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300"/>
        <w:gridCol w:w="7772"/>
      </w:tblGrid>
      <w:tr w:rsidR="007A1835" w:rsidRPr="0018568D" w:rsidTr="00B11B15">
        <w:trPr>
          <w:tblCellSpacing w:w="20" w:type="dxa"/>
          <w:jc w:val="center"/>
        </w:trPr>
        <w:tc>
          <w:tcPr>
            <w:tcW w:w="1240" w:type="dxa"/>
            <w:shd w:val="clear" w:color="auto" w:fill="D0CECE"/>
            <w:vAlign w:val="center"/>
          </w:tcPr>
          <w:p w:rsidR="007A1835" w:rsidRPr="0018568D" w:rsidRDefault="007A1835" w:rsidP="00A6377B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56"/>
                <w:szCs w:val="48"/>
              </w:rPr>
            </w:pPr>
            <w:r w:rsidRPr="0018568D">
              <w:rPr>
                <w:b/>
                <w:bCs/>
                <w:sz w:val="56"/>
              </w:rPr>
              <w:t>I</w:t>
            </w:r>
          </w:p>
        </w:tc>
        <w:tc>
          <w:tcPr>
            <w:tcW w:w="7712" w:type="dxa"/>
            <w:shd w:val="clear" w:color="auto" w:fill="auto"/>
          </w:tcPr>
          <w:p w:rsidR="007A1835" w:rsidRPr="00056103" w:rsidRDefault="007A1835" w:rsidP="006E78C1">
            <w:pPr>
              <w:tabs>
                <w:tab w:val="left" w:pos="284"/>
              </w:tabs>
              <w:spacing w:before="120" w:after="120"/>
              <w:jc w:val="center"/>
              <w:rPr>
                <w:b/>
                <w:sz w:val="36"/>
                <w:szCs w:val="48"/>
              </w:rPr>
            </w:pPr>
            <w:r w:rsidRPr="0018568D">
              <w:rPr>
                <w:b/>
                <w:sz w:val="36"/>
              </w:rPr>
              <w:t>ОСНОВНЫЕ ЭКОНОМИЧЕСКИЕ</w:t>
            </w:r>
            <w:r w:rsidR="00673DF8">
              <w:rPr>
                <w:b/>
                <w:sz w:val="36"/>
              </w:rPr>
              <w:t xml:space="preserve"> </w:t>
            </w:r>
            <w:r w:rsidR="00782D3C">
              <w:rPr>
                <w:b/>
                <w:sz w:val="36"/>
              </w:rPr>
              <w:br/>
            </w:r>
            <w:r w:rsidRPr="0018568D">
              <w:rPr>
                <w:b/>
                <w:sz w:val="36"/>
              </w:rPr>
              <w:t>И СОЦИАЛЬНЫЕ ПОКАЗАТЕЛИ</w:t>
            </w:r>
          </w:p>
        </w:tc>
      </w:tr>
    </w:tbl>
    <w:p w:rsidR="00F739C2" w:rsidRDefault="00F739C2" w:rsidP="00515937">
      <w:pPr>
        <w:spacing w:before="240"/>
        <w:jc w:val="center"/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63"/>
        <w:gridCol w:w="1164"/>
        <w:gridCol w:w="1164"/>
        <w:gridCol w:w="1164"/>
        <w:gridCol w:w="1164"/>
      </w:tblGrid>
      <w:tr w:rsidR="00C269AA" w:rsidRPr="0002673C" w:rsidTr="00C156F8">
        <w:trPr>
          <w:trHeight w:val="1621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C269AA" w:rsidRPr="0002673C" w:rsidRDefault="00C269AA" w:rsidP="00C86FCF">
            <w:pPr>
              <w:ind w:right="-57"/>
              <w:jc w:val="left"/>
              <w:rPr>
                <w:i/>
                <w:sz w:val="22"/>
              </w:rPr>
            </w:pPr>
            <w:bookmarkStart w:id="0" w:name="_Hlk101961880"/>
            <w:bookmarkStart w:id="1" w:name="_Hlk128389382"/>
            <w:r w:rsidRPr="0002673C">
              <w:rPr>
                <w:i/>
                <w:sz w:val="22"/>
              </w:rPr>
              <w:br w:type="page"/>
            </w:r>
          </w:p>
        </w:tc>
        <w:tc>
          <w:tcPr>
            <w:tcW w:w="1123" w:type="dxa"/>
          </w:tcPr>
          <w:p w:rsidR="00C269AA" w:rsidRDefault="001946A7" w:rsidP="00051FEB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Но</w:t>
            </w:r>
            <w:r w:rsidR="00C269AA">
              <w:rPr>
                <w:bCs/>
                <w:i/>
                <w:iCs/>
                <w:sz w:val="22"/>
              </w:rPr>
              <w:t xml:space="preserve">ябрь </w:t>
            </w:r>
            <w:r w:rsidR="00C269AA"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1946A7" w:rsidP="001946A7">
            <w:pPr>
              <w:ind w:left="-57" w:right="-57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Но</w:t>
            </w:r>
            <w:r w:rsidR="00C269AA">
              <w:rPr>
                <w:bCs/>
                <w:i/>
                <w:iCs/>
                <w:sz w:val="22"/>
              </w:rPr>
              <w:t xml:space="preserve">ябрь </w:t>
            </w:r>
            <w:r w:rsidR="00C269AA">
              <w:rPr>
                <w:bCs/>
                <w:i/>
                <w:iCs/>
                <w:sz w:val="22"/>
              </w:rPr>
              <w:br/>
              <w:t xml:space="preserve">2024 </w:t>
            </w:r>
            <w:r w:rsidR="00C269AA">
              <w:rPr>
                <w:bCs/>
                <w:i/>
                <w:iCs/>
                <w:sz w:val="22"/>
              </w:rPr>
              <w:br/>
            </w:r>
            <w:proofErr w:type="gramStart"/>
            <w:r w:rsidR="00C269AA">
              <w:rPr>
                <w:bCs/>
                <w:i/>
                <w:iCs/>
                <w:sz w:val="22"/>
              </w:rPr>
              <w:t>в</w:t>
            </w:r>
            <w:proofErr w:type="gramEnd"/>
            <w:r w:rsidR="00C269AA">
              <w:rPr>
                <w:bCs/>
                <w:i/>
                <w:iCs/>
                <w:sz w:val="22"/>
              </w:rPr>
              <w:t xml:space="preserve"> % к </w:t>
            </w:r>
            <w:r w:rsidR="00C269AA">
              <w:rPr>
                <w:bCs/>
                <w:i/>
                <w:iCs/>
                <w:sz w:val="22"/>
              </w:rPr>
              <w:br/>
            </w:r>
            <w:r>
              <w:rPr>
                <w:bCs/>
                <w:i/>
                <w:iCs/>
                <w:sz w:val="22"/>
              </w:rPr>
              <w:t>но</w:t>
            </w:r>
            <w:r w:rsidR="00C269AA">
              <w:rPr>
                <w:bCs/>
                <w:i/>
                <w:iCs/>
                <w:sz w:val="22"/>
              </w:rPr>
              <w:t xml:space="preserve">ябрю </w:t>
            </w:r>
            <w:r w:rsidR="00C269AA"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24" w:type="dxa"/>
          </w:tcPr>
          <w:p w:rsidR="00C269AA" w:rsidRDefault="00C269AA" w:rsidP="001946A7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1946A7">
              <w:rPr>
                <w:bCs/>
                <w:i/>
                <w:iCs/>
                <w:sz w:val="22"/>
              </w:rPr>
              <w:t>но</w:t>
            </w:r>
            <w:r>
              <w:rPr>
                <w:bCs/>
                <w:i/>
                <w:iCs/>
                <w:sz w:val="22"/>
              </w:rPr>
              <w:t>ябрь</w:t>
            </w:r>
            <w:r>
              <w:rPr>
                <w:bCs/>
                <w:i/>
                <w:iCs/>
                <w:sz w:val="22"/>
              </w:rPr>
              <w:br/>
              <w:t>2024</w:t>
            </w:r>
          </w:p>
        </w:tc>
        <w:tc>
          <w:tcPr>
            <w:tcW w:w="1124" w:type="dxa"/>
          </w:tcPr>
          <w:p w:rsidR="00C269AA" w:rsidRDefault="00C269AA" w:rsidP="001946A7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1946A7">
              <w:rPr>
                <w:bCs/>
                <w:i/>
                <w:iCs/>
                <w:sz w:val="22"/>
              </w:rPr>
              <w:t>но</w:t>
            </w:r>
            <w:r>
              <w:rPr>
                <w:bCs/>
                <w:i/>
                <w:iCs/>
                <w:sz w:val="22"/>
              </w:rPr>
              <w:t xml:space="preserve">ябрь </w:t>
            </w:r>
            <w:r>
              <w:rPr>
                <w:bCs/>
                <w:i/>
                <w:iCs/>
                <w:sz w:val="22"/>
              </w:rPr>
              <w:br/>
              <w:t xml:space="preserve">2024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1946A7">
              <w:rPr>
                <w:bCs/>
                <w:i/>
                <w:iCs/>
                <w:sz w:val="22"/>
              </w:rPr>
              <w:t>но</w:t>
            </w:r>
            <w:r>
              <w:rPr>
                <w:bCs/>
                <w:i/>
                <w:iCs/>
                <w:sz w:val="22"/>
              </w:rPr>
              <w:t xml:space="preserve">ябрю </w:t>
            </w:r>
            <w:r>
              <w:rPr>
                <w:bCs/>
                <w:i/>
                <w:iCs/>
                <w:sz w:val="22"/>
              </w:rPr>
              <w:br/>
              <w:t>2023</w:t>
            </w:r>
          </w:p>
        </w:tc>
        <w:tc>
          <w:tcPr>
            <w:tcW w:w="1104" w:type="dxa"/>
          </w:tcPr>
          <w:p w:rsidR="00C269AA" w:rsidRDefault="00C269AA" w:rsidP="00051FEB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proofErr w:type="spellStart"/>
            <w:r>
              <w:rPr>
                <w:bCs/>
                <w:i/>
                <w:iCs/>
                <w:sz w:val="22"/>
              </w:rPr>
              <w:t>Справочно</w:t>
            </w:r>
            <w:proofErr w:type="spellEnd"/>
            <w:r>
              <w:rPr>
                <w:bCs/>
                <w:i/>
                <w:iCs/>
                <w:sz w:val="22"/>
              </w:rPr>
              <w:t>:</w:t>
            </w:r>
          </w:p>
          <w:p w:rsidR="00C269AA" w:rsidRDefault="00C269AA" w:rsidP="001946A7">
            <w:pPr>
              <w:ind w:left="-170" w:right="-170"/>
              <w:jc w:val="center"/>
              <w:rPr>
                <w:bCs/>
                <w:i/>
                <w:iCs/>
                <w:sz w:val="22"/>
              </w:rPr>
            </w:pPr>
            <w:r>
              <w:rPr>
                <w:bCs/>
                <w:i/>
                <w:iCs/>
                <w:sz w:val="22"/>
              </w:rPr>
              <w:t>январ</w:t>
            </w:r>
            <w:proofErr w:type="gramStart"/>
            <w:r>
              <w:rPr>
                <w:bCs/>
                <w:i/>
                <w:iCs/>
                <w:sz w:val="22"/>
              </w:rPr>
              <w:t>ь-</w:t>
            </w:r>
            <w:proofErr w:type="gramEnd"/>
            <w:r>
              <w:rPr>
                <w:bCs/>
                <w:i/>
                <w:iCs/>
                <w:sz w:val="22"/>
              </w:rPr>
              <w:br/>
            </w:r>
            <w:r w:rsidR="001946A7">
              <w:rPr>
                <w:bCs/>
                <w:i/>
                <w:iCs/>
                <w:sz w:val="22"/>
              </w:rPr>
              <w:t>но</w:t>
            </w:r>
            <w:r>
              <w:rPr>
                <w:bCs/>
                <w:i/>
                <w:iCs/>
                <w:sz w:val="22"/>
              </w:rPr>
              <w:t xml:space="preserve">ябрь </w:t>
            </w:r>
            <w:r>
              <w:rPr>
                <w:bCs/>
                <w:i/>
                <w:iCs/>
                <w:sz w:val="22"/>
              </w:rPr>
              <w:br/>
              <w:t xml:space="preserve">2023 </w:t>
            </w:r>
            <w:r>
              <w:rPr>
                <w:bCs/>
                <w:i/>
                <w:iCs/>
                <w:sz w:val="22"/>
              </w:rPr>
              <w:br/>
              <w:t xml:space="preserve">в % к </w:t>
            </w:r>
            <w:r>
              <w:rPr>
                <w:bCs/>
                <w:i/>
                <w:iCs/>
                <w:sz w:val="22"/>
              </w:rPr>
              <w:br/>
              <w:t>январю-</w:t>
            </w:r>
            <w:r>
              <w:rPr>
                <w:bCs/>
                <w:i/>
                <w:iCs/>
                <w:sz w:val="22"/>
              </w:rPr>
              <w:br/>
            </w:r>
            <w:r w:rsidR="001946A7">
              <w:rPr>
                <w:bCs/>
                <w:i/>
                <w:iCs/>
                <w:sz w:val="22"/>
              </w:rPr>
              <w:t>но</w:t>
            </w:r>
            <w:r>
              <w:rPr>
                <w:bCs/>
                <w:i/>
                <w:iCs/>
                <w:sz w:val="22"/>
              </w:rPr>
              <w:t xml:space="preserve">ябрю </w:t>
            </w:r>
            <w:r>
              <w:rPr>
                <w:bCs/>
                <w:i/>
                <w:iCs/>
                <w:sz w:val="22"/>
              </w:rPr>
              <w:br/>
              <w:t>2022</w:t>
            </w:r>
          </w:p>
        </w:tc>
      </w:tr>
      <w:bookmarkEnd w:id="0"/>
      <w:bookmarkEnd w:id="1"/>
      <w:tr w:rsidR="00A67FC3" w:rsidRPr="00F30B86" w:rsidTr="00C156F8">
        <w:trPr>
          <w:trHeight w:val="60"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A67FC3" w:rsidRPr="0090568D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  <w:vertAlign w:val="superscript"/>
              </w:rPr>
            </w:pPr>
            <w:r w:rsidRPr="0090568D">
              <w:rPr>
                <w:sz w:val="22"/>
              </w:rPr>
              <w:t xml:space="preserve">Индекс промышленного </w:t>
            </w:r>
            <w:r w:rsidRPr="0090568D">
              <w:rPr>
                <w:sz w:val="22"/>
              </w:rPr>
              <w:br/>
              <w:t>производства</w:t>
            </w:r>
            <w:proofErr w:type="gramStart"/>
            <w:r w:rsidRPr="0090568D">
              <w:rPr>
                <w:sz w:val="22"/>
                <w:vertAlign w:val="superscript"/>
              </w:rPr>
              <w:t>1</w:t>
            </w:r>
            <w:proofErr w:type="gramEnd"/>
            <w:r w:rsidRPr="0090568D">
              <w:rPr>
                <w:sz w:val="22"/>
                <w:vertAlign w:val="superscript"/>
              </w:rPr>
              <w:t>)</w:t>
            </w:r>
            <w:r>
              <w:rPr>
                <w:sz w:val="22"/>
                <w:vertAlign w:val="superscript"/>
              </w:rPr>
              <w:t xml:space="preserve"> 2)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105,9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108,1</w:t>
            </w:r>
          </w:p>
        </w:tc>
      </w:tr>
      <w:tr w:rsidR="00A67FC3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A67FC3" w:rsidRPr="0090568D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«Добыча поле</w:t>
            </w:r>
            <w:r w:rsidRPr="0090568D">
              <w:rPr>
                <w:sz w:val="22"/>
              </w:rPr>
              <w:t>з</w:t>
            </w:r>
            <w:r w:rsidRPr="0090568D">
              <w:rPr>
                <w:sz w:val="22"/>
              </w:rPr>
              <w:t>ных ископаемых»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133,7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A67FC3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A67FC3" w:rsidRPr="0090568D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«Обрабатыва</w:t>
            </w:r>
            <w:r w:rsidRPr="0090568D">
              <w:rPr>
                <w:sz w:val="22"/>
              </w:rPr>
              <w:t>ю</w:t>
            </w:r>
            <w:r w:rsidRPr="0090568D">
              <w:rPr>
                <w:sz w:val="22"/>
              </w:rPr>
              <w:t>щие производства»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A67FC3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A67FC3" w:rsidRPr="0090568D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«О</w:t>
            </w:r>
            <w:r w:rsidRPr="0090568D">
              <w:rPr>
                <w:sz w:val="22"/>
                <w:szCs w:val="22"/>
              </w:rPr>
              <w:t>беспечение электрической энергией, газом и паром; кондиционирование воздуха»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A67FC3" w:rsidRPr="00F30B86" w:rsidTr="00C156F8">
        <w:trPr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A67FC3" w:rsidRPr="0090568D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0568D">
              <w:rPr>
                <w:sz w:val="22"/>
              </w:rPr>
              <w:t>Индекс производства по виду деятельности «Водоснабжение; водоотведение, организация сбора и утилизации отходов, деятельность по ликвидации загрязнений»</w:t>
            </w:r>
          </w:p>
        </w:tc>
        <w:tc>
          <w:tcPr>
            <w:tcW w:w="1123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312D37" w:rsidRDefault="00A67FC3" w:rsidP="00515937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A67FC3" w:rsidRPr="00D8596F" w:rsidRDefault="00A67FC3" w:rsidP="008C10BD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A67FC3" w:rsidRPr="006D10EF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A67FC3" w:rsidRPr="006D10EF" w:rsidRDefault="00A67FC3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6D10EF">
              <w:rPr>
                <w:sz w:val="22"/>
              </w:rPr>
              <w:t>Продукция сельского хозяйс</w:t>
            </w:r>
            <w:r w:rsidRPr="006D10EF">
              <w:rPr>
                <w:sz w:val="22"/>
              </w:rPr>
              <w:t>т</w:t>
            </w:r>
            <w:r w:rsidRPr="006D10EF">
              <w:rPr>
                <w:sz w:val="22"/>
              </w:rPr>
              <w:t xml:space="preserve">ва, </w:t>
            </w:r>
            <w:proofErr w:type="spellStart"/>
            <w:proofErr w:type="gramStart"/>
            <w:r w:rsidRPr="006D10EF">
              <w:rPr>
                <w:sz w:val="22"/>
              </w:rPr>
              <w:t>млн</w:t>
            </w:r>
            <w:proofErr w:type="spellEnd"/>
            <w:proofErr w:type="gramEnd"/>
            <w:r w:rsidRPr="006D10EF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A67FC3" w:rsidRPr="006D10EF" w:rsidRDefault="009750BF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D10EF">
              <w:rPr>
                <w:rFonts w:ascii="Times New Roman" w:hAnsi="Times New Roman" w:cs="Times New Roman"/>
                <w:sz w:val="22"/>
                <w:szCs w:val="22"/>
              </w:rPr>
              <w:t>34056,0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67FC3" w:rsidRPr="006D10EF" w:rsidRDefault="00DC5B4F" w:rsidP="004F20BC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D10EF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A67FC3" w:rsidRPr="006D10EF">
              <w:rPr>
                <w:rFonts w:ascii="Times New Roman" w:hAnsi="Times New Roman" w:cs="Times New Roman"/>
                <w:sz w:val="22"/>
                <w:szCs w:val="22"/>
              </w:rPr>
              <w:t>7,5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67FC3" w:rsidRPr="006D10EF" w:rsidRDefault="009750BF" w:rsidP="004F20BC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D10EF">
              <w:rPr>
                <w:rFonts w:ascii="Times New Roman" w:hAnsi="Times New Roman" w:cs="Times New Roman"/>
                <w:sz w:val="22"/>
                <w:szCs w:val="22"/>
              </w:rPr>
              <w:t>250681,2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A67FC3" w:rsidRPr="006D10EF" w:rsidRDefault="009750BF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D10EF">
              <w:rPr>
                <w:rFonts w:ascii="Times New Roman" w:hAnsi="Times New Roman" w:cs="Times New Roman"/>
                <w:sz w:val="22"/>
                <w:szCs w:val="22"/>
              </w:rPr>
              <w:t>109,8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A67FC3" w:rsidRPr="006D10EF" w:rsidRDefault="009750BF" w:rsidP="004F20BC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D10EF">
              <w:rPr>
                <w:rFonts w:ascii="Times New Roman" w:hAnsi="Times New Roman" w:cs="Times New Roman"/>
                <w:sz w:val="22"/>
                <w:szCs w:val="22"/>
              </w:rPr>
              <w:t>93,0</w:t>
            </w:r>
          </w:p>
        </w:tc>
      </w:tr>
      <w:tr w:rsidR="006E668C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6E668C" w:rsidRPr="002B55B7" w:rsidRDefault="006E668C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2B55B7">
              <w:rPr>
                <w:sz w:val="22"/>
              </w:rPr>
              <w:t>Объем работ по виду деятел</w:t>
            </w:r>
            <w:r w:rsidRPr="002B55B7">
              <w:rPr>
                <w:sz w:val="22"/>
              </w:rPr>
              <w:t>ь</w:t>
            </w:r>
            <w:r w:rsidRPr="002B55B7">
              <w:rPr>
                <w:sz w:val="22"/>
              </w:rPr>
              <w:t>ности «Строительство»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13605,1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a0000"/>
              <w:spacing w:before="20" w:line="240" w:lineRule="exact"/>
              <w:ind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180,9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a0000"/>
              <w:spacing w:before="20" w:line="240" w:lineRule="exact"/>
              <w:ind w:left="-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93830,3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104,0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6E668C" w:rsidRPr="00A13774" w:rsidRDefault="007151D4" w:rsidP="00EA3C35">
            <w:pPr>
              <w:pStyle w:val="a0000"/>
              <w:spacing w:before="20" w:line="240" w:lineRule="exact"/>
              <w:ind w:left="-113" w:right="113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95,4</w:t>
            </w:r>
          </w:p>
        </w:tc>
      </w:tr>
      <w:tr w:rsidR="006E668C" w:rsidRPr="002B55B7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6E668C" w:rsidRPr="002B55B7" w:rsidRDefault="006E668C" w:rsidP="00515937">
            <w:pPr>
              <w:spacing w:before="20" w:line="240" w:lineRule="exact"/>
              <w:ind w:right="-113"/>
              <w:jc w:val="left"/>
              <w:rPr>
                <w:sz w:val="22"/>
              </w:rPr>
            </w:pPr>
            <w:r w:rsidRPr="002B55B7">
              <w:rPr>
                <w:sz w:val="22"/>
              </w:rPr>
              <w:t>Ввод в действие жилых домов, тыс. м</w:t>
            </w:r>
            <w:proofErr w:type="gramStart"/>
            <w:r w:rsidRPr="002B55B7">
              <w:rPr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1123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A13774">
              <w:rPr>
                <w:rFonts w:ascii="Times New Roman" w:hAnsi="Times New Roman"/>
                <w:sz w:val="22"/>
                <w:szCs w:val="22"/>
              </w:rPr>
              <w:t>23,0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</w:rPr>
            </w:pPr>
            <w:r w:rsidRPr="00A13774">
              <w:rPr>
                <w:rFonts w:ascii="Times New Roman" w:hAnsi="Times New Roman"/>
                <w:sz w:val="22"/>
                <w:szCs w:val="22"/>
              </w:rPr>
              <w:t>168,4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</w:rPr>
            </w:pPr>
            <w:r w:rsidRPr="00A13774">
              <w:rPr>
                <w:rFonts w:ascii="Times New Roman" w:hAnsi="Times New Roman"/>
                <w:sz w:val="22"/>
                <w:szCs w:val="22"/>
              </w:rPr>
              <w:t>803,7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A13774">
              <w:rPr>
                <w:rFonts w:ascii="Times New Roman" w:hAnsi="Times New Roman"/>
                <w:sz w:val="22"/>
                <w:szCs w:val="22"/>
              </w:rPr>
              <w:t>110,6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6E668C" w:rsidRPr="00A13774" w:rsidRDefault="006E668C" w:rsidP="00EA3C3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A13774">
              <w:rPr>
                <w:rFonts w:ascii="Times New Roman" w:hAnsi="Times New Roman"/>
                <w:sz w:val="22"/>
                <w:szCs w:val="22"/>
              </w:rPr>
              <w:t>81,6</w:t>
            </w:r>
          </w:p>
        </w:tc>
      </w:tr>
      <w:tr w:rsidR="006E668C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6E668C" w:rsidRPr="009E3D34" w:rsidRDefault="006E668C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>Пассажирооборот автомобил</w:t>
            </w:r>
            <w:r w:rsidRPr="009E3D34">
              <w:rPr>
                <w:sz w:val="22"/>
              </w:rPr>
              <w:t>ь</w:t>
            </w:r>
            <w:r w:rsidRPr="009E3D34">
              <w:rPr>
                <w:sz w:val="22"/>
              </w:rPr>
              <w:t xml:space="preserve">ного транспорта, </w:t>
            </w:r>
            <w:proofErr w:type="spellStart"/>
            <w:proofErr w:type="gramStart"/>
            <w:r w:rsidRPr="009E3D34">
              <w:rPr>
                <w:sz w:val="22"/>
              </w:rPr>
              <w:t>млн</w:t>
            </w:r>
            <w:proofErr w:type="spellEnd"/>
            <w:proofErr w:type="gramEnd"/>
            <w:r w:rsidRPr="009E3D34">
              <w:rPr>
                <w:sz w:val="22"/>
              </w:rPr>
              <w:t xml:space="preserve"> </w:t>
            </w:r>
            <w:proofErr w:type="spellStart"/>
            <w:r w:rsidRPr="009E3D34">
              <w:rPr>
                <w:sz w:val="22"/>
              </w:rPr>
              <w:t>пасс.-км</w:t>
            </w:r>
            <w:proofErr w:type="spellEnd"/>
          </w:p>
        </w:tc>
        <w:tc>
          <w:tcPr>
            <w:tcW w:w="1123" w:type="dxa"/>
            <w:shd w:val="clear" w:color="auto" w:fill="FFFFFF"/>
            <w:vAlign w:val="bottom"/>
          </w:tcPr>
          <w:p w:rsidR="006E668C" w:rsidRPr="00A3710E" w:rsidRDefault="006E668C" w:rsidP="00AD614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3710E">
              <w:rPr>
                <w:rFonts w:ascii="Times New Roman" w:hAnsi="Times New Roman"/>
                <w:sz w:val="22"/>
                <w:szCs w:val="22"/>
                <w:lang w:val="en-US"/>
              </w:rPr>
              <w:t>144</w:t>
            </w:r>
            <w:r w:rsidRPr="00A3710E">
              <w:rPr>
                <w:rFonts w:ascii="Times New Roman" w:hAnsi="Times New Roman"/>
                <w:sz w:val="22"/>
                <w:szCs w:val="22"/>
              </w:rPr>
              <w:t>,</w:t>
            </w:r>
            <w:r w:rsidRPr="00A3710E">
              <w:rPr>
                <w:rFonts w:ascii="Times New Roman" w:hAnsi="Times New Roman"/>
                <w:sz w:val="22"/>
                <w:szCs w:val="22"/>
                <w:lang w:val="en-US"/>
              </w:rPr>
              <w:t>5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3710E" w:rsidRDefault="006E668C" w:rsidP="00AD6145">
            <w:pPr>
              <w:pStyle w:val="11"/>
              <w:widowControl w:val="0"/>
              <w:spacing w:before="20" w:line="240" w:lineRule="exact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3710E">
              <w:rPr>
                <w:rFonts w:ascii="Times New Roman" w:hAnsi="Times New Roman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  <w:r w:rsidRPr="00A3710E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3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3710E" w:rsidRDefault="006E668C" w:rsidP="00AD6145">
            <w:pPr>
              <w:pStyle w:val="11"/>
              <w:widowControl w:val="0"/>
              <w:spacing w:before="20" w:line="240" w:lineRule="exact"/>
              <w:ind w:left="-113" w:right="0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3710E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525</w:t>
            </w:r>
            <w:r w:rsidRPr="00A3710E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9</w:t>
            </w:r>
          </w:p>
        </w:tc>
        <w:tc>
          <w:tcPr>
            <w:tcW w:w="1124" w:type="dxa"/>
            <w:shd w:val="clear" w:color="auto" w:fill="FFFFFF"/>
            <w:vAlign w:val="bottom"/>
          </w:tcPr>
          <w:p w:rsidR="006E668C" w:rsidRPr="00A3710E" w:rsidRDefault="006E668C" w:rsidP="00AD614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A3710E">
              <w:rPr>
                <w:rFonts w:ascii="Times New Roman" w:hAnsi="Times New Roman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A3710E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6E668C" w:rsidRPr="00A3710E" w:rsidRDefault="006E668C" w:rsidP="00AD6145">
            <w:pPr>
              <w:pStyle w:val="11"/>
              <w:widowControl w:val="0"/>
              <w:spacing w:before="20" w:line="240" w:lineRule="exact"/>
              <w:ind w:left="-113"/>
              <w:rPr>
                <w:rFonts w:ascii="Times New Roman" w:hAnsi="Times New Roman"/>
                <w:sz w:val="22"/>
                <w:szCs w:val="22"/>
              </w:rPr>
            </w:pPr>
            <w:r w:rsidRPr="00A3710E">
              <w:rPr>
                <w:rFonts w:ascii="Times New Roman" w:hAnsi="Times New Roman"/>
                <w:sz w:val="22"/>
                <w:szCs w:val="22"/>
              </w:rPr>
              <w:t>114,9</w:t>
            </w:r>
          </w:p>
        </w:tc>
      </w:tr>
      <w:tr w:rsidR="006E668C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6E668C" w:rsidRPr="009E3D34" w:rsidRDefault="006E668C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rPr>
                <w:sz w:val="22"/>
              </w:rPr>
              <w:t xml:space="preserve">Оборот розничной торговли,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6E668C" w:rsidRPr="00AE0B97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E0B97">
              <w:rPr>
                <w:sz w:val="22"/>
                <w:szCs w:val="22"/>
                <w:lang w:val="en-US"/>
              </w:rPr>
              <w:t>49</w:t>
            </w:r>
            <w:r w:rsidRPr="00AE0B97">
              <w:rPr>
                <w:sz w:val="22"/>
                <w:szCs w:val="22"/>
              </w:rPr>
              <w:t>940,8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6E668C" w:rsidRPr="00AE0B97" w:rsidRDefault="006E668C" w:rsidP="00AD6145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AE0B97">
              <w:rPr>
                <w:sz w:val="22"/>
                <w:szCs w:val="22"/>
              </w:rPr>
              <w:t>10</w:t>
            </w:r>
            <w:r w:rsidRPr="00AE0B97">
              <w:rPr>
                <w:sz w:val="22"/>
                <w:szCs w:val="22"/>
                <w:lang w:val="en-US"/>
              </w:rPr>
              <w:t>8</w:t>
            </w:r>
            <w:r w:rsidRPr="00AE0B97">
              <w:rPr>
                <w:sz w:val="22"/>
                <w:szCs w:val="22"/>
              </w:rPr>
              <w:t>,1</w:t>
            </w:r>
          </w:p>
        </w:tc>
        <w:tc>
          <w:tcPr>
            <w:tcW w:w="1124" w:type="dxa"/>
            <w:vAlign w:val="bottom"/>
          </w:tcPr>
          <w:p w:rsidR="006E668C" w:rsidRPr="00AE0B97" w:rsidRDefault="006E668C" w:rsidP="00AD6145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AE0B97">
              <w:rPr>
                <w:sz w:val="22"/>
                <w:szCs w:val="22"/>
              </w:rPr>
              <w:t>523484,</w:t>
            </w:r>
            <w:r w:rsidRPr="00AE0B97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124" w:type="dxa"/>
            <w:vAlign w:val="bottom"/>
          </w:tcPr>
          <w:p w:rsidR="006E668C" w:rsidRPr="00AE0B97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E0B97">
              <w:rPr>
                <w:sz w:val="22"/>
                <w:szCs w:val="22"/>
              </w:rPr>
              <w:t>107,6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6E668C" w:rsidRPr="00AE0B97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AE0B97">
              <w:rPr>
                <w:sz w:val="22"/>
                <w:szCs w:val="22"/>
              </w:rPr>
              <w:t>10</w:t>
            </w:r>
            <w:r w:rsidRPr="00AE0B97">
              <w:rPr>
                <w:sz w:val="22"/>
                <w:szCs w:val="22"/>
                <w:lang w:val="en-US"/>
              </w:rPr>
              <w:t>2</w:t>
            </w:r>
            <w:r w:rsidRPr="00AE0B97">
              <w:rPr>
                <w:sz w:val="22"/>
                <w:szCs w:val="22"/>
              </w:rPr>
              <w:t>,9</w:t>
            </w:r>
          </w:p>
        </w:tc>
      </w:tr>
      <w:tr w:rsidR="006E668C" w:rsidRPr="009E3D34" w:rsidTr="00C156F8">
        <w:trPr>
          <w:tblCellSpacing w:w="20" w:type="dxa"/>
          <w:jc w:val="center"/>
        </w:trPr>
        <w:tc>
          <w:tcPr>
            <w:tcW w:w="3193" w:type="dxa"/>
            <w:shd w:val="clear" w:color="auto" w:fill="FFFFFF"/>
          </w:tcPr>
          <w:p w:rsidR="006E668C" w:rsidRPr="009E3D34" w:rsidRDefault="006E668C" w:rsidP="00515937">
            <w:pPr>
              <w:spacing w:before="20" w:line="240" w:lineRule="exact"/>
              <w:ind w:right="-57"/>
              <w:jc w:val="left"/>
              <w:rPr>
                <w:sz w:val="22"/>
              </w:rPr>
            </w:pPr>
            <w:r w:rsidRPr="009E3D34">
              <w:br w:type="page"/>
            </w:r>
            <w:r w:rsidRPr="009E3D34">
              <w:rPr>
                <w:sz w:val="22"/>
              </w:rPr>
              <w:t xml:space="preserve">Объем платных услуг </w:t>
            </w:r>
            <w:r w:rsidRPr="009E3D34">
              <w:rPr>
                <w:sz w:val="22"/>
              </w:rPr>
              <w:br/>
              <w:t xml:space="preserve">населению, </w:t>
            </w:r>
            <w:proofErr w:type="gramStart"/>
            <w:r w:rsidRPr="009E3D34">
              <w:rPr>
                <w:sz w:val="22"/>
              </w:rPr>
              <w:t>млн</w:t>
            </w:r>
            <w:proofErr w:type="gramEnd"/>
            <w:r w:rsidRPr="009E3D34">
              <w:rPr>
                <w:sz w:val="22"/>
              </w:rPr>
              <w:t xml:space="preserve"> рублей</w:t>
            </w:r>
          </w:p>
        </w:tc>
        <w:tc>
          <w:tcPr>
            <w:tcW w:w="1123" w:type="dxa"/>
            <w:shd w:val="clear" w:color="auto" w:fill="FFFFFF"/>
            <w:vAlign w:val="bottom"/>
          </w:tcPr>
          <w:p w:rsidR="006E668C" w:rsidRPr="00FE402C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FE402C">
              <w:rPr>
                <w:sz w:val="22"/>
                <w:szCs w:val="22"/>
              </w:rPr>
              <w:t>13847,6</w:t>
            </w:r>
          </w:p>
        </w:tc>
        <w:tc>
          <w:tcPr>
            <w:tcW w:w="1124" w:type="dxa"/>
            <w:shd w:val="clear" w:color="auto" w:fill="auto"/>
            <w:vAlign w:val="bottom"/>
          </w:tcPr>
          <w:p w:rsidR="006E668C" w:rsidRPr="00FE402C" w:rsidRDefault="006E668C" w:rsidP="00AD6145">
            <w:pPr>
              <w:spacing w:before="20" w:line="240" w:lineRule="exact"/>
              <w:ind w:right="113"/>
              <w:jc w:val="right"/>
              <w:rPr>
                <w:sz w:val="22"/>
                <w:szCs w:val="22"/>
              </w:rPr>
            </w:pPr>
            <w:r w:rsidRPr="00FE402C">
              <w:rPr>
                <w:sz w:val="22"/>
                <w:szCs w:val="22"/>
              </w:rPr>
              <w:t>102,8</w:t>
            </w:r>
          </w:p>
        </w:tc>
        <w:tc>
          <w:tcPr>
            <w:tcW w:w="1124" w:type="dxa"/>
            <w:vAlign w:val="bottom"/>
          </w:tcPr>
          <w:p w:rsidR="006E668C" w:rsidRPr="00FE402C" w:rsidRDefault="006E668C" w:rsidP="00AD6145">
            <w:pPr>
              <w:spacing w:before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FE402C">
              <w:rPr>
                <w:sz w:val="22"/>
                <w:szCs w:val="22"/>
              </w:rPr>
              <w:t>146697</w:t>
            </w:r>
            <w:r>
              <w:rPr>
                <w:sz w:val="22"/>
                <w:szCs w:val="22"/>
              </w:rPr>
              <w:t>,</w:t>
            </w:r>
            <w:r w:rsidRPr="00FE402C">
              <w:rPr>
                <w:sz w:val="22"/>
                <w:szCs w:val="22"/>
              </w:rPr>
              <w:t>8</w:t>
            </w:r>
          </w:p>
        </w:tc>
        <w:tc>
          <w:tcPr>
            <w:tcW w:w="1124" w:type="dxa"/>
            <w:vAlign w:val="bottom"/>
          </w:tcPr>
          <w:p w:rsidR="006E668C" w:rsidRPr="00FE402C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FE402C">
              <w:rPr>
                <w:sz w:val="22"/>
                <w:szCs w:val="22"/>
              </w:rPr>
              <w:t>101,9</w:t>
            </w:r>
          </w:p>
        </w:tc>
        <w:tc>
          <w:tcPr>
            <w:tcW w:w="1104" w:type="dxa"/>
            <w:shd w:val="clear" w:color="auto" w:fill="FFFFFF"/>
            <w:vAlign w:val="bottom"/>
          </w:tcPr>
          <w:p w:rsidR="006E668C" w:rsidRPr="00FE402C" w:rsidRDefault="006E668C" w:rsidP="00AD6145">
            <w:pPr>
              <w:spacing w:before="20" w:line="240" w:lineRule="exact"/>
              <w:ind w:left="-113" w:right="113"/>
              <w:jc w:val="right"/>
              <w:rPr>
                <w:sz w:val="22"/>
                <w:szCs w:val="22"/>
              </w:rPr>
            </w:pPr>
            <w:r w:rsidRPr="00FE402C">
              <w:rPr>
                <w:sz w:val="22"/>
                <w:szCs w:val="22"/>
              </w:rPr>
              <w:t>103,7</w:t>
            </w:r>
          </w:p>
        </w:tc>
      </w:tr>
    </w:tbl>
    <w:p w:rsidR="00836BD6" w:rsidRDefault="00836BD6" w:rsidP="00515937">
      <w:pPr>
        <w:pStyle w:val="af6"/>
        <w:spacing w:before="60"/>
        <w:ind w:left="113" w:hanging="170"/>
        <w:jc w:val="both"/>
        <w:rPr>
          <w:i/>
          <w:sz w:val="18"/>
          <w:szCs w:val="18"/>
        </w:rPr>
      </w:pPr>
      <w:r w:rsidRPr="009E3D34">
        <w:rPr>
          <w:i/>
          <w:iCs/>
          <w:sz w:val="18"/>
          <w:szCs w:val="18"/>
        </w:rPr>
        <w:t xml:space="preserve">1) </w:t>
      </w:r>
      <w:r w:rsidRPr="009E3D34">
        <w:rPr>
          <w:i/>
          <w:sz w:val="18"/>
          <w:szCs w:val="18"/>
        </w:rPr>
        <w:t>По видам экономической деятельности «Добыча полезных ископаемых», «Обрабатывающие производст</w:t>
      </w:r>
      <w:r w:rsidRPr="00056103">
        <w:rPr>
          <w:i/>
          <w:sz w:val="18"/>
          <w:szCs w:val="18"/>
        </w:rPr>
        <w:t>ва», «О</w:t>
      </w:r>
      <w:r w:rsidRPr="00056103">
        <w:rPr>
          <w:i/>
          <w:color w:val="000000"/>
          <w:sz w:val="18"/>
          <w:szCs w:val="18"/>
        </w:rPr>
        <w:t>беспечение электрической энергией, газом и паром; кондиционирование воздуха»,</w:t>
      </w:r>
      <w:r w:rsidRPr="00056103">
        <w:rPr>
          <w:i/>
          <w:sz w:val="18"/>
          <w:szCs w:val="18"/>
        </w:rPr>
        <w:t xml:space="preserve"> «Водоснабжение; водоотв</w:t>
      </w:r>
      <w:r w:rsidRPr="00056103">
        <w:rPr>
          <w:i/>
          <w:sz w:val="18"/>
          <w:szCs w:val="18"/>
        </w:rPr>
        <w:t>е</w:t>
      </w:r>
      <w:r w:rsidRPr="00056103">
        <w:rPr>
          <w:i/>
          <w:sz w:val="18"/>
          <w:szCs w:val="18"/>
        </w:rPr>
        <w:t>дение, организация сбора и утилизации отходов, деятельность по ликвидации загрязнений».</w:t>
      </w:r>
    </w:p>
    <w:p w:rsidR="00836BD6" w:rsidRPr="00A415C7" w:rsidRDefault="00836BD6" w:rsidP="00836BD6">
      <w:pPr>
        <w:pStyle w:val="af6"/>
        <w:spacing w:before="120"/>
        <w:ind w:left="113" w:hanging="17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2)</w:t>
      </w:r>
      <w:r w:rsidRPr="00A415C7">
        <w:rPr>
          <w:sz w:val="16"/>
        </w:rPr>
        <w:t xml:space="preserve"> </w:t>
      </w:r>
      <w:r w:rsidRPr="00A415C7">
        <w:rPr>
          <w:i/>
          <w:sz w:val="18"/>
          <w:szCs w:val="18"/>
        </w:rPr>
        <w:t>Данные за 2023-2024 годы уточнены в соответствии с регламентом разработки и публикации данных по прои</w:t>
      </w:r>
      <w:r w:rsidRPr="00A415C7">
        <w:rPr>
          <w:i/>
          <w:sz w:val="18"/>
          <w:szCs w:val="18"/>
        </w:rPr>
        <w:t>з</w:t>
      </w:r>
      <w:r w:rsidRPr="00A415C7">
        <w:rPr>
          <w:i/>
          <w:sz w:val="18"/>
          <w:szCs w:val="18"/>
        </w:rPr>
        <w:t>водству и отгрузке продукции и динамике промышленного производства (приказ Росстата от 18.08.2020 № 470)</w:t>
      </w:r>
      <w:r>
        <w:rPr>
          <w:i/>
          <w:sz w:val="18"/>
          <w:szCs w:val="18"/>
        </w:rPr>
        <w:t>.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253"/>
        <w:gridCol w:w="1157"/>
        <w:gridCol w:w="1157"/>
        <w:gridCol w:w="1157"/>
        <w:gridCol w:w="1174"/>
        <w:gridCol w:w="1174"/>
      </w:tblGrid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 w:val="restart"/>
            <w:shd w:val="clear" w:color="auto" w:fill="auto"/>
          </w:tcPr>
          <w:p w:rsidR="003C3F14" w:rsidRPr="00C72A32" w:rsidRDefault="003C3F14" w:rsidP="00DC2D1B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  <w:bookmarkStart w:id="2" w:name="_Hlk120176824"/>
          </w:p>
        </w:tc>
        <w:tc>
          <w:tcPr>
            <w:tcW w:w="3431" w:type="dxa"/>
            <w:gridSpan w:val="3"/>
          </w:tcPr>
          <w:p w:rsidR="003C3F14" w:rsidRPr="00C72A32" w:rsidRDefault="001946A7" w:rsidP="00051FEB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Но</w:t>
            </w:r>
            <w:r w:rsidR="003C3F14">
              <w:rPr>
                <w:bCs/>
                <w:i/>
                <w:iCs/>
                <w:sz w:val="22"/>
                <w:szCs w:val="22"/>
              </w:rPr>
              <w:t>ябрь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2024 </w:t>
            </w:r>
            <w:proofErr w:type="gramStart"/>
            <w:r w:rsidR="003C3F14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% к</w:t>
            </w:r>
          </w:p>
        </w:tc>
        <w:tc>
          <w:tcPr>
            <w:tcW w:w="1134" w:type="dxa"/>
            <w:vMerge w:val="restart"/>
          </w:tcPr>
          <w:p w:rsidR="003C3F14" w:rsidRPr="00C72A32" w:rsidRDefault="003C3F14" w:rsidP="001946A7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но</w:t>
            </w:r>
            <w:r>
              <w:rPr>
                <w:bCs/>
                <w:i/>
                <w:iCs/>
                <w:sz w:val="22"/>
                <w:szCs w:val="22"/>
              </w:rPr>
              <w:t>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но</w:t>
            </w:r>
            <w:r>
              <w:rPr>
                <w:bCs/>
                <w:i/>
                <w:iCs/>
                <w:sz w:val="22"/>
                <w:szCs w:val="22"/>
              </w:rPr>
              <w:t>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14" w:type="dxa"/>
            <w:vMerge w:val="restart"/>
          </w:tcPr>
          <w:p w:rsidR="003C3F14" w:rsidRPr="00C72A32" w:rsidRDefault="003C3F14" w:rsidP="00051FEB">
            <w:pPr>
              <w:ind w:left="-170" w:right="-170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</w:t>
            </w:r>
            <w:r w:rsidRPr="00C72A32">
              <w:rPr>
                <w:bCs/>
                <w:i/>
                <w:iCs/>
                <w:spacing w:val="-20"/>
                <w:sz w:val="22"/>
                <w:szCs w:val="22"/>
              </w:rPr>
              <w:t>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>:</w:t>
            </w:r>
          </w:p>
          <w:p w:rsidR="003C3F14" w:rsidRPr="00C72A32" w:rsidRDefault="001946A7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но</w:t>
            </w:r>
            <w:r w:rsidR="003C3F14">
              <w:rPr>
                <w:bCs/>
                <w:i/>
                <w:iCs/>
                <w:sz w:val="22"/>
                <w:szCs w:val="22"/>
              </w:rPr>
              <w:t>ябрь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3C3F14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 xml:space="preserve">декабрю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3C3F14" w:rsidRPr="00C72A32" w:rsidTr="006F3B7E">
        <w:trPr>
          <w:trHeight w:val="222"/>
          <w:tblHeader/>
          <w:tblCellSpacing w:w="20" w:type="dxa"/>
          <w:jc w:val="center"/>
        </w:trPr>
        <w:tc>
          <w:tcPr>
            <w:tcW w:w="3193" w:type="dxa"/>
            <w:vMerge/>
            <w:shd w:val="clear" w:color="auto" w:fill="auto"/>
          </w:tcPr>
          <w:p w:rsidR="003C3F14" w:rsidRPr="00C72A32" w:rsidRDefault="003C3F14" w:rsidP="00C50307">
            <w:pPr>
              <w:ind w:right="-57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</w:tcPr>
          <w:p w:rsidR="003C3F14" w:rsidRPr="00C72A32" w:rsidRDefault="001946A7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9929F2">
              <w:rPr>
                <w:bCs/>
                <w:i/>
                <w:iCs/>
                <w:sz w:val="22"/>
                <w:szCs w:val="22"/>
              </w:rPr>
              <w:t>тябрю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3C3F14"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17" w:type="dxa"/>
          </w:tcPr>
          <w:p w:rsidR="003C3F14" w:rsidRPr="00C72A32" w:rsidRDefault="00952C8D" w:rsidP="00952C8D">
            <w:pPr>
              <w:ind w:left="-57" w:right="-57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декабрю 2023</w:t>
            </w:r>
          </w:p>
        </w:tc>
        <w:tc>
          <w:tcPr>
            <w:tcW w:w="1117" w:type="dxa"/>
          </w:tcPr>
          <w:p w:rsidR="003C3F14" w:rsidRPr="00C72A32" w:rsidRDefault="001946A7" w:rsidP="00051FEB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но</w:t>
            </w:r>
            <w:r w:rsidR="00952C8D">
              <w:rPr>
                <w:bCs/>
                <w:i/>
                <w:iCs/>
                <w:sz w:val="22"/>
                <w:szCs w:val="22"/>
              </w:rPr>
              <w:t>ябрю 2023</w:t>
            </w:r>
          </w:p>
        </w:tc>
        <w:tc>
          <w:tcPr>
            <w:tcW w:w="1134" w:type="dxa"/>
            <w:vMerge/>
          </w:tcPr>
          <w:p w:rsidR="003C3F14" w:rsidRPr="00C72A32" w:rsidRDefault="003C3F14" w:rsidP="00C50307">
            <w:pPr>
              <w:ind w:right="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14" w:type="dxa"/>
            <w:vMerge/>
          </w:tcPr>
          <w:p w:rsidR="003C3F14" w:rsidRPr="00C72A32" w:rsidRDefault="003C3F14" w:rsidP="00C5030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456C47" w:rsidRPr="00363B5B" w:rsidTr="008E350D">
        <w:trPr>
          <w:trHeight w:val="222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456C47" w:rsidRPr="00363B5B" w:rsidRDefault="00456C47" w:rsidP="00C50307">
            <w:pPr>
              <w:spacing w:before="120"/>
              <w:ind w:right="-170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потребительских цен</w:t>
            </w:r>
          </w:p>
        </w:tc>
        <w:tc>
          <w:tcPr>
            <w:tcW w:w="1117" w:type="dxa"/>
            <w:shd w:val="clear" w:color="auto" w:fill="auto"/>
          </w:tcPr>
          <w:p w:rsidR="00456C47" w:rsidRPr="00456C47" w:rsidRDefault="00456C47" w:rsidP="008C10B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17" w:type="dxa"/>
            <w:shd w:val="clear" w:color="auto" w:fill="auto"/>
          </w:tcPr>
          <w:p w:rsidR="00456C47" w:rsidRPr="00456C47" w:rsidRDefault="00456C47" w:rsidP="008C10B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1117" w:type="dxa"/>
          </w:tcPr>
          <w:p w:rsidR="00456C47" w:rsidRPr="00456C47" w:rsidRDefault="00456C47" w:rsidP="008C10B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134" w:type="dxa"/>
          </w:tcPr>
          <w:p w:rsidR="00456C47" w:rsidRPr="00456C47" w:rsidRDefault="00456C47" w:rsidP="008C10B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456C47" w:rsidRPr="00456C47" w:rsidRDefault="00456C47" w:rsidP="008C10BD">
            <w:pPr>
              <w:spacing w:before="12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107,1</w:t>
            </w:r>
          </w:p>
        </w:tc>
      </w:tr>
      <w:tr w:rsidR="00456C47" w:rsidRPr="00363B5B" w:rsidTr="006F3B7E">
        <w:trPr>
          <w:trHeight w:val="185"/>
          <w:tblHeader/>
          <w:tblCellSpacing w:w="20" w:type="dxa"/>
          <w:jc w:val="center"/>
        </w:trPr>
        <w:tc>
          <w:tcPr>
            <w:tcW w:w="3193" w:type="dxa"/>
            <w:shd w:val="clear" w:color="auto" w:fill="auto"/>
          </w:tcPr>
          <w:p w:rsidR="00456C47" w:rsidRPr="00363B5B" w:rsidRDefault="00456C47" w:rsidP="00C50307">
            <w:pPr>
              <w:spacing w:before="60"/>
              <w:ind w:right="-57"/>
              <w:jc w:val="left"/>
              <w:rPr>
                <w:i/>
                <w:sz w:val="22"/>
                <w:szCs w:val="22"/>
              </w:rPr>
            </w:pPr>
            <w:r w:rsidRPr="00363B5B">
              <w:rPr>
                <w:sz w:val="22"/>
                <w:szCs w:val="22"/>
              </w:rPr>
              <w:t>Индекс цен производителей промышленных товаров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56C47" w:rsidRPr="00456C47" w:rsidRDefault="00456C47" w:rsidP="008C10BD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17" w:type="dxa"/>
            <w:shd w:val="clear" w:color="auto" w:fill="auto"/>
            <w:vAlign w:val="bottom"/>
          </w:tcPr>
          <w:p w:rsidR="00456C47" w:rsidRPr="00456C47" w:rsidRDefault="00456C47" w:rsidP="008C10BD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117" w:type="dxa"/>
            <w:vAlign w:val="bottom"/>
          </w:tcPr>
          <w:p w:rsidR="00456C47" w:rsidRPr="00456C47" w:rsidRDefault="00456C47" w:rsidP="008C10BD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1134" w:type="dxa"/>
            <w:vAlign w:val="bottom"/>
          </w:tcPr>
          <w:p w:rsidR="00456C47" w:rsidRPr="00456C47" w:rsidRDefault="00456C47" w:rsidP="008C10BD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111,8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456C47" w:rsidRPr="00456C47" w:rsidRDefault="00456C47" w:rsidP="008C10BD">
            <w:pPr>
              <w:spacing w:before="60"/>
              <w:ind w:right="170"/>
              <w:jc w:val="right"/>
              <w:rPr>
                <w:bCs/>
                <w:sz w:val="22"/>
                <w:szCs w:val="22"/>
              </w:rPr>
            </w:pPr>
            <w:r w:rsidRPr="00456C47">
              <w:rPr>
                <w:bCs/>
                <w:sz w:val="22"/>
                <w:szCs w:val="22"/>
              </w:rPr>
              <w:t>111,6</w:t>
            </w:r>
          </w:p>
        </w:tc>
      </w:tr>
      <w:bookmarkEnd w:id="2"/>
    </w:tbl>
    <w:p w:rsidR="007D703F" w:rsidRPr="00C72A32" w:rsidRDefault="007D703F" w:rsidP="00D83B6E">
      <w:pPr>
        <w:spacing w:before="360"/>
        <w:rPr>
          <w:sz w:val="22"/>
          <w:szCs w:val="22"/>
        </w:rPr>
      </w:pP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/>
      </w:tblPr>
      <w:tblGrid>
        <w:gridCol w:w="3057"/>
        <w:gridCol w:w="1222"/>
        <w:gridCol w:w="1228"/>
        <w:gridCol w:w="1173"/>
        <w:gridCol w:w="1228"/>
        <w:gridCol w:w="1164"/>
      </w:tblGrid>
      <w:tr w:rsidR="0050371A" w:rsidRPr="00C72A32" w:rsidTr="000E42F5">
        <w:trPr>
          <w:trHeight w:val="1117"/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50371A" w:rsidRPr="00C72A32" w:rsidRDefault="0050371A" w:rsidP="000E42F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:rsidR="0050371A" w:rsidRPr="00C72A32" w:rsidRDefault="001946A7" w:rsidP="000E42F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50371A">
              <w:rPr>
                <w:bCs/>
                <w:i/>
                <w:iCs/>
                <w:sz w:val="22"/>
                <w:szCs w:val="22"/>
              </w:rPr>
              <w:t>тябрь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88" w:type="dxa"/>
            <w:shd w:val="clear" w:color="auto" w:fill="auto"/>
          </w:tcPr>
          <w:p w:rsidR="0050371A" w:rsidRPr="00C72A32" w:rsidRDefault="001946A7" w:rsidP="001946A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50371A">
              <w:rPr>
                <w:bCs/>
                <w:i/>
                <w:iCs/>
                <w:sz w:val="22"/>
                <w:szCs w:val="22"/>
              </w:rPr>
              <w:t>тябрь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br/>
            </w:r>
            <w:proofErr w:type="gramStart"/>
            <w:r w:rsidR="0050371A" w:rsidRPr="00C72A32">
              <w:rPr>
                <w:bCs/>
                <w:i/>
                <w:iCs/>
                <w:sz w:val="22"/>
                <w:szCs w:val="22"/>
              </w:rPr>
              <w:t>в</w:t>
            </w:r>
            <w:proofErr w:type="gramEnd"/>
            <w:r w:rsidR="0050371A" w:rsidRPr="00C72A32">
              <w:rPr>
                <w:bCs/>
                <w:i/>
                <w:iCs/>
                <w:sz w:val="22"/>
                <w:szCs w:val="22"/>
              </w:rPr>
              <w:t xml:space="preserve"> % к 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br/>
            </w:r>
            <w:r>
              <w:rPr>
                <w:bCs/>
                <w:i/>
                <w:iCs/>
                <w:sz w:val="22"/>
                <w:szCs w:val="22"/>
              </w:rPr>
              <w:t>ок</w:t>
            </w:r>
            <w:r w:rsidR="0050371A">
              <w:rPr>
                <w:bCs/>
                <w:i/>
                <w:iCs/>
                <w:sz w:val="22"/>
                <w:szCs w:val="22"/>
              </w:rPr>
              <w:t>тябрю</w:t>
            </w:r>
            <w:r w:rsidR="0050371A" w:rsidRPr="00C72A32">
              <w:rPr>
                <w:bCs/>
                <w:i/>
                <w:iCs/>
                <w:sz w:val="22"/>
                <w:szCs w:val="22"/>
              </w:rPr>
              <w:br/>
              <w:t>2023</w:t>
            </w:r>
          </w:p>
        </w:tc>
        <w:tc>
          <w:tcPr>
            <w:tcW w:w="1133" w:type="dxa"/>
            <w:shd w:val="clear" w:color="auto" w:fill="auto"/>
          </w:tcPr>
          <w:p w:rsidR="0050371A" w:rsidRPr="00C72A32" w:rsidRDefault="0050371A" w:rsidP="001946A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2024</w:t>
            </w:r>
          </w:p>
        </w:tc>
        <w:tc>
          <w:tcPr>
            <w:tcW w:w="1188" w:type="dxa"/>
            <w:shd w:val="clear" w:color="auto" w:fill="auto"/>
          </w:tcPr>
          <w:p w:rsidR="0050371A" w:rsidRPr="00C72A32" w:rsidRDefault="0050371A" w:rsidP="001946A7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A32">
              <w:rPr>
                <w:bCs/>
                <w:i/>
                <w:iCs/>
                <w:sz w:val="22"/>
                <w:szCs w:val="22"/>
              </w:rPr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2024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в % к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2023</w:t>
            </w:r>
          </w:p>
        </w:tc>
        <w:tc>
          <w:tcPr>
            <w:tcW w:w="1104" w:type="dxa"/>
            <w:shd w:val="clear" w:color="auto" w:fill="auto"/>
          </w:tcPr>
          <w:p w:rsidR="0050371A" w:rsidRPr="00C72A32" w:rsidRDefault="0050371A" w:rsidP="001946A7">
            <w:pPr>
              <w:ind w:left="-113" w:right="-113"/>
              <w:jc w:val="center"/>
              <w:rPr>
                <w:bCs/>
                <w:i/>
                <w:iCs/>
                <w:sz w:val="22"/>
                <w:szCs w:val="22"/>
              </w:rPr>
            </w:pPr>
            <w:proofErr w:type="spellStart"/>
            <w:r w:rsidRPr="00C72A32">
              <w:rPr>
                <w:bCs/>
                <w:i/>
                <w:iCs/>
                <w:sz w:val="22"/>
                <w:szCs w:val="22"/>
              </w:rPr>
              <w:t>Справочно</w:t>
            </w:r>
            <w:proofErr w:type="spellEnd"/>
            <w:r w:rsidRPr="00C72A32">
              <w:rPr>
                <w:bCs/>
                <w:i/>
                <w:iCs/>
                <w:sz w:val="22"/>
                <w:szCs w:val="22"/>
              </w:rPr>
              <w:t xml:space="preserve">: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</w:t>
            </w:r>
            <w:proofErr w:type="gramStart"/>
            <w:r w:rsidRPr="00C72A32">
              <w:rPr>
                <w:bCs/>
                <w:i/>
                <w:iCs/>
                <w:sz w:val="22"/>
                <w:szCs w:val="22"/>
              </w:rPr>
              <w:t>ь-</w:t>
            </w:r>
            <w:proofErr w:type="gramEnd"/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тябрь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 xml:space="preserve">2023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в % к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январю-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</w:r>
            <w:r w:rsidR="001946A7">
              <w:rPr>
                <w:bCs/>
                <w:i/>
                <w:iCs/>
                <w:sz w:val="22"/>
                <w:szCs w:val="22"/>
              </w:rPr>
              <w:t>ок</w:t>
            </w:r>
            <w:r>
              <w:rPr>
                <w:bCs/>
                <w:i/>
                <w:iCs/>
                <w:sz w:val="22"/>
                <w:szCs w:val="22"/>
              </w:rPr>
              <w:t>тябрю</w:t>
            </w:r>
            <w:r w:rsidRPr="00C72A32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Pr="00C72A32">
              <w:rPr>
                <w:bCs/>
                <w:i/>
                <w:iCs/>
                <w:sz w:val="22"/>
                <w:szCs w:val="22"/>
              </w:rPr>
              <w:br/>
              <w:t>2022</w:t>
            </w:r>
          </w:p>
        </w:tc>
      </w:tr>
      <w:tr w:rsidR="00C70198" w:rsidRPr="00312D37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C70198" w:rsidRPr="00312D37" w:rsidRDefault="00C70198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312D37">
              <w:rPr>
                <w:iCs/>
                <w:sz w:val="22"/>
                <w:szCs w:val="22"/>
              </w:rPr>
              <w:t xml:space="preserve">Индекс выпуска товаров </w:t>
            </w:r>
            <w:r>
              <w:rPr>
                <w:iCs/>
                <w:sz w:val="22"/>
                <w:szCs w:val="22"/>
              </w:rPr>
              <w:br/>
            </w:r>
            <w:r w:rsidRPr="00312D37">
              <w:rPr>
                <w:iCs/>
                <w:sz w:val="22"/>
                <w:szCs w:val="22"/>
              </w:rPr>
              <w:t xml:space="preserve">и услуг по базовым видам </w:t>
            </w:r>
            <w:r w:rsidRPr="00312D37">
              <w:rPr>
                <w:iCs/>
                <w:sz w:val="22"/>
                <w:szCs w:val="22"/>
              </w:rPr>
              <w:br/>
              <w:t>экономической деятельности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C70198" w:rsidRPr="001946A7" w:rsidRDefault="00C70198" w:rsidP="00972F0A">
            <w:pPr>
              <w:ind w:right="170"/>
              <w:jc w:val="right"/>
              <w:rPr>
                <w:color w:val="FF0000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D8596F" w:rsidRDefault="00C70198" w:rsidP="008C10BD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70198" w:rsidRPr="00D8596F" w:rsidRDefault="00C70198" w:rsidP="008C10BD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D8596F" w:rsidRDefault="00C70198" w:rsidP="008C10BD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8596F">
              <w:rPr>
                <w:bCs/>
                <w:iCs/>
                <w:sz w:val="22"/>
                <w:szCs w:val="22"/>
              </w:rPr>
              <w:t>105,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C70198" w:rsidRPr="00D8596F" w:rsidRDefault="00C70198" w:rsidP="008C10BD">
            <w:pPr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D8596F">
              <w:rPr>
                <w:bCs/>
                <w:iCs/>
                <w:sz w:val="22"/>
                <w:szCs w:val="22"/>
              </w:rPr>
              <w:t>103,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</w:tr>
      <w:tr w:rsidR="00C70198" w:rsidRPr="0090568D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C70198" w:rsidRPr="0090568D" w:rsidRDefault="00C70198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Среднемесячная номинал</w:t>
            </w:r>
            <w:r w:rsidRPr="0090568D">
              <w:rPr>
                <w:sz w:val="22"/>
                <w:szCs w:val="22"/>
              </w:rPr>
              <w:t>ь</w:t>
            </w:r>
            <w:r w:rsidRPr="0090568D">
              <w:rPr>
                <w:sz w:val="22"/>
                <w:szCs w:val="22"/>
              </w:rPr>
              <w:t>ная начисленная заработная плата работников, рублей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466245">
              <w:rPr>
                <w:color w:val="000000" w:themeColor="text1"/>
                <w:sz w:val="22"/>
                <w:szCs w:val="22"/>
              </w:rPr>
              <w:t>55569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466245">
              <w:rPr>
                <w:color w:val="000000" w:themeColor="text1"/>
                <w:sz w:val="22"/>
                <w:szCs w:val="22"/>
              </w:rPr>
              <w:t>117,5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70198" w:rsidRPr="00466245" w:rsidRDefault="00C70198" w:rsidP="00B41C34">
            <w:pPr>
              <w:jc w:val="right"/>
              <w:rPr>
                <w:color w:val="000000" w:themeColor="text1"/>
                <w:sz w:val="22"/>
                <w:szCs w:val="22"/>
              </w:rPr>
            </w:pPr>
            <w:r w:rsidRPr="00466245">
              <w:rPr>
                <w:color w:val="000000" w:themeColor="text1"/>
                <w:sz w:val="22"/>
                <w:szCs w:val="22"/>
              </w:rPr>
              <w:t>52315</w:t>
            </w: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466245">
              <w:rPr>
                <w:color w:val="000000" w:themeColor="text1"/>
                <w:sz w:val="22"/>
                <w:szCs w:val="22"/>
              </w:rPr>
              <w:t>118,9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  <w:r w:rsidRPr="00466245">
              <w:rPr>
                <w:color w:val="000000" w:themeColor="text1"/>
                <w:sz w:val="22"/>
                <w:szCs w:val="22"/>
              </w:rPr>
              <w:t>118,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C70198" w:rsidRPr="0090568D" w:rsidTr="000E42F5">
        <w:trPr>
          <w:tblCellSpacing w:w="20" w:type="dxa"/>
          <w:jc w:val="center"/>
        </w:trPr>
        <w:tc>
          <w:tcPr>
            <w:tcW w:w="2997" w:type="dxa"/>
            <w:shd w:val="clear" w:color="auto" w:fill="auto"/>
          </w:tcPr>
          <w:p w:rsidR="00C70198" w:rsidRPr="0090568D" w:rsidRDefault="00C70198" w:rsidP="000E42F5">
            <w:pPr>
              <w:ind w:left="-57"/>
              <w:jc w:val="left"/>
              <w:rPr>
                <w:sz w:val="22"/>
                <w:szCs w:val="22"/>
              </w:rPr>
            </w:pPr>
            <w:r w:rsidRPr="0090568D">
              <w:rPr>
                <w:sz w:val="22"/>
                <w:szCs w:val="22"/>
              </w:rPr>
              <w:t>Реальная начисленная зар</w:t>
            </w:r>
            <w:r w:rsidRPr="0090568D">
              <w:rPr>
                <w:sz w:val="22"/>
                <w:szCs w:val="22"/>
              </w:rPr>
              <w:t>а</w:t>
            </w:r>
            <w:r w:rsidRPr="0090568D">
              <w:rPr>
                <w:sz w:val="22"/>
                <w:szCs w:val="22"/>
              </w:rPr>
              <w:t>ботная плата работников</w:t>
            </w:r>
          </w:p>
        </w:tc>
        <w:tc>
          <w:tcPr>
            <w:tcW w:w="1182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66245">
              <w:rPr>
                <w:bCs/>
                <w:iCs/>
                <w:color w:val="000000" w:themeColor="text1"/>
                <w:sz w:val="22"/>
                <w:szCs w:val="22"/>
              </w:rPr>
              <w:t>108,3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C70198" w:rsidRPr="00466245" w:rsidRDefault="00C70198" w:rsidP="00B41C34">
            <w:pPr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66245">
              <w:rPr>
                <w:bCs/>
                <w:iCs/>
                <w:color w:val="000000" w:themeColor="text1"/>
                <w:sz w:val="22"/>
                <w:szCs w:val="22"/>
              </w:rPr>
              <w:t>109,1</w:t>
            </w:r>
          </w:p>
        </w:tc>
        <w:tc>
          <w:tcPr>
            <w:tcW w:w="1104" w:type="dxa"/>
            <w:shd w:val="clear" w:color="auto" w:fill="auto"/>
            <w:vAlign w:val="bottom"/>
          </w:tcPr>
          <w:p w:rsidR="00C70198" w:rsidRPr="00466245" w:rsidRDefault="00C70198" w:rsidP="00B41C34">
            <w:pPr>
              <w:ind w:right="170"/>
              <w:jc w:val="right"/>
              <w:rPr>
                <w:bCs/>
                <w:iCs/>
                <w:color w:val="000000" w:themeColor="text1"/>
                <w:sz w:val="22"/>
                <w:szCs w:val="22"/>
              </w:rPr>
            </w:pPr>
            <w:r>
              <w:rPr>
                <w:bCs/>
                <w:iCs/>
                <w:color w:val="000000" w:themeColor="text1"/>
                <w:sz w:val="22"/>
                <w:szCs w:val="22"/>
              </w:rPr>
              <w:t>111,8</w:t>
            </w:r>
          </w:p>
        </w:tc>
      </w:tr>
    </w:tbl>
    <w:p w:rsidR="00A62888" w:rsidRDefault="00A62888" w:rsidP="00056103">
      <w:pPr>
        <w:spacing w:before="120"/>
        <w:jc w:val="left"/>
      </w:pPr>
    </w:p>
    <w:sectPr w:rsidR="00A62888" w:rsidSect="003404B8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701" w:right="1418" w:bottom="1701" w:left="1418" w:header="567" w:footer="1134" w:gutter="0"/>
      <w:pgNumType w:start="9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AD1" w:rsidRDefault="00661AD1">
      <w:r>
        <w:separator/>
      </w:r>
    </w:p>
  </w:endnote>
  <w:endnote w:type="continuationSeparator" w:id="0">
    <w:p w:rsidR="00661AD1" w:rsidRDefault="00661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2676BA">
    <w:pPr>
      <w:pStyle w:val="ac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2424" w:rsidRDefault="00142424">
    <w:pPr>
      <w:pStyle w:val="ac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2676BA">
    <w:pPr>
      <w:pStyle w:val="ac"/>
      <w:jc w:val="center"/>
      <w:rPr>
        <w:b/>
        <w:sz w:val="22"/>
      </w:rPr>
    </w:pPr>
    <w:r w:rsidRPr="004634BA">
      <w:rPr>
        <w:b/>
        <w:sz w:val="22"/>
      </w:rPr>
      <w:fldChar w:fldCharType="begin"/>
    </w:r>
    <w:r w:rsidR="00142424" w:rsidRPr="004634BA">
      <w:rPr>
        <w:b/>
        <w:sz w:val="22"/>
      </w:rPr>
      <w:instrText xml:space="preserve"> PAGE   \* MERGEFORMAT </w:instrText>
    </w:r>
    <w:r w:rsidRPr="004634BA">
      <w:rPr>
        <w:b/>
        <w:sz w:val="22"/>
      </w:rPr>
      <w:fldChar w:fldCharType="separate"/>
    </w:r>
    <w:r w:rsidR="007151D4">
      <w:rPr>
        <w:b/>
        <w:noProof/>
        <w:sz w:val="22"/>
      </w:rPr>
      <w:t>10</w:t>
    </w:r>
    <w:r w:rsidRPr="004634BA">
      <w:rPr>
        <w:b/>
        <w:sz w:val="2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Pr="004634BA" w:rsidRDefault="002676BA">
    <w:pPr>
      <w:pStyle w:val="ac"/>
      <w:jc w:val="center"/>
      <w:rPr>
        <w:b/>
        <w:bCs/>
        <w:sz w:val="22"/>
      </w:rPr>
    </w:pPr>
    <w:r w:rsidRPr="004634BA">
      <w:rPr>
        <w:rStyle w:val="a5"/>
        <w:b/>
        <w:bCs/>
        <w:sz w:val="22"/>
      </w:rPr>
      <w:fldChar w:fldCharType="begin"/>
    </w:r>
    <w:r w:rsidR="00142424" w:rsidRPr="004634BA">
      <w:rPr>
        <w:rStyle w:val="a5"/>
        <w:b/>
        <w:bCs/>
        <w:sz w:val="22"/>
      </w:rPr>
      <w:instrText xml:space="preserve"> PAGE </w:instrText>
    </w:r>
    <w:r w:rsidRPr="004634BA">
      <w:rPr>
        <w:rStyle w:val="a5"/>
        <w:b/>
        <w:bCs/>
        <w:sz w:val="22"/>
      </w:rPr>
      <w:fldChar w:fldCharType="separate"/>
    </w:r>
    <w:r w:rsidR="007151D4">
      <w:rPr>
        <w:rStyle w:val="a5"/>
        <w:b/>
        <w:bCs/>
        <w:noProof/>
        <w:sz w:val="22"/>
      </w:rPr>
      <w:t>9</w:t>
    </w:r>
    <w:r w:rsidRPr="004634BA">
      <w:rPr>
        <w:rStyle w:val="a5"/>
        <w:b/>
        <w:bCs/>
        <w:sz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AD1" w:rsidRDefault="00661AD1">
      <w:r>
        <w:separator/>
      </w:r>
    </w:p>
  </w:footnote>
  <w:footnote w:type="continuationSeparator" w:id="0">
    <w:p w:rsidR="00661AD1" w:rsidRDefault="00661A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424" w:rsidRDefault="002676B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4242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42424">
      <w:rPr>
        <w:rStyle w:val="a5"/>
        <w:noProof/>
      </w:rPr>
      <w:t>6</w:t>
    </w:r>
    <w:r>
      <w:rPr>
        <w:rStyle w:val="a5"/>
      </w:rPr>
      <w:fldChar w:fldCharType="end"/>
    </w:r>
  </w:p>
  <w:p w:rsidR="00142424" w:rsidRDefault="0014242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B6F" w:rsidRPr="00C4630F" w:rsidRDefault="00EE5B6F" w:rsidP="00EE5B6F">
    <w:pPr>
      <w:pStyle w:val="a6"/>
      <w:spacing w:before="240" w:after="720"/>
      <w:rPr>
        <w:b/>
        <w:iCs/>
        <w:sz w:val="18"/>
        <w:szCs w:val="18"/>
        <w:u w:val="single"/>
      </w:rPr>
    </w:pPr>
    <w:r w:rsidRPr="00C4630F">
      <w:rPr>
        <w:b/>
        <w:iCs/>
        <w:sz w:val="18"/>
        <w:szCs w:val="18"/>
        <w:u w:val="single"/>
      </w:rPr>
      <w:t>СОЦИАЛЬНО-ЭКОНОМИЧЕСКОЕ ПОЛОЖЕНИЕ АЛТАЙСКОГО КРАЯ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1BB7"/>
    <w:multiLevelType w:val="hybridMultilevel"/>
    <w:tmpl w:val="45483252"/>
    <w:lvl w:ilvl="0" w:tplc="A3C42138">
      <w:start w:val="1"/>
      <w:numFmt w:val="upperRoman"/>
      <w:lvlText w:val="%1.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1" w:tplc="C8A60BCA">
      <w:start w:val="1"/>
      <w:numFmt w:val="upperLetter"/>
      <w:pStyle w:val="7"/>
      <w:lvlText w:val="%2."/>
      <w:lvlJc w:val="left"/>
      <w:pPr>
        <w:tabs>
          <w:tab w:val="num" w:pos="1081"/>
        </w:tabs>
        <w:ind w:left="108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">
    <w:nsid w:val="08567150"/>
    <w:multiLevelType w:val="hybridMultilevel"/>
    <w:tmpl w:val="61C8B5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81E99"/>
    <w:multiLevelType w:val="hybridMultilevel"/>
    <w:tmpl w:val="D2720266"/>
    <w:lvl w:ilvl="0" w:tplc="B2D4F40A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30A44"/>
    <w:multiLevelType w:val="hybridMultilevel"/>
    <w:tmpl w:val="342CDDD4"/>
    <w:lvl w:ilvl="0" w:tplc="9514CB56">
      <w:start w:val="1"/>
      <w:numFmt w:val="decimal"/>
      <w:lvlText w:val="%1)"/>
      <w:lvlJc w:val="left"/>
      <w:pPr>
        <w:ind w:left="417" w:hanging="360"/>
      </w:pPr>
      <w:rPr>
        <w:rFonts w:hint="default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8C86588"/>
    <w:multiLevelType w:val="multilevel"/>
    <w:tmpl w:val="E4BA37E8"/>
    <w:lvl w:ilvl="0">
      <w:start w:val="7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B29D8"/>
    <w:multiLevelType w:val="multilevel"/>
    <w:tmpl w:val="D0B66DC4"/>
    <w:lvl w:ilvl="0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336CE8"/>
    <w:multiLevelType w:val="hybridMultilevel"/>
    <w:tmpl w:val="C5583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37277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290A260F"/>
    <w:multiLevelType w:val="multilevel"/>
    <w:tmpl w:val="958CBEA4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2D2983"/>
    <w:multiLevelType w:val="multilevel"/>
    <w:tmpl w:val="1EECB13C"/>
    <w:lvl w:ilvl="0">
      <w:start w:val="1"/>
      <w:numFmt w:val="none"/>
      <w:lvlText w:val="1"/>
      <w:lvlJc w:val="right"/>
      <w:pPr>
        <w:tabs>
          <w:tab w:val="num" w:pos="1134"/>
        </w:tabs>
        <w:ind w:left="111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25A61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2F616B22"/>
    <w:multiLevelType w:val="hybridMultilevel"/>
    <w:tmpl w:val="B05EB9B6"/>
    <w:lvl w:ilvl="0" w:tplc="C4C67F4E">
      <w:start w:val="1"/>
      <w:numFmt w:val="decimal"/>
      <w:lvlText w:val="%1)"/>
      <w:lvlJc w:val="left"/>
      <w:pPr>
        <w:tabs>
          <w:tab w:val="num" w:pos="0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310CC2"/>
    <w:multiLevelType w:val="hybridMultilevel"/>
    <w:tmpl w:val="310C2036"/>
    <w:lvl w:ilvl="0" w:tplc="1F3ECDF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ADE63A5"/>
    <w:multiLevelType w:val="multilevel"/>
    <w:tmpl w:val="D2720266"/>
    <w:lvl w:ilvl="0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F3D2C0A"/>
    <w:multiLevelType w:val="multilevel"/>
    <w:tmpl w:val="17DEDF60"/>
    <w:lvl w:ilvl="0">
      <w:start w:val="1"/>
      <w:numFmt w:val="decimal"/>
      <w:lvlText w:val="%1)"/>
      <w:lvlJc w:val="left"/>
      <w:pPr>
        <w:tabs>
          <w:tab w:val="num" w:pos="284"/>
        </w:tabs>
        <w:ind w:left="57" w:hanging="5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FC61F0E"/>
    <w:multiLevelType w:val="hybridMultilevel"/>
    <w:tmpl w:val="EB744A5E"/>
    <w:lvl w:ilvl="0" w:tplc="A762CEAA">
      <w:start w:val="1"/>
      <w:numFmt w:val="decimal"/>
      <w:lvlText w:val="%1)"/>
      <w:lvlJc w:val="left"/>
      <w:pPr>
        <w:tabs>
          <w:tab w:val="num" w:pos="241"/>
        </w:tabs>
        <w:ind w:left="24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1"/>
        </w:tabs>
        <w:ind w:left="9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1"/>
        </w:tabs>
        <w:ind w:left="16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1"/>
        </w:tabs>
        <w:ind w:left="24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1"/>
        </w:tabs>
        <w:ind w:left="31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1"/>
        </w:tabs>
        <w:ind w:left="38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1"/>
        </w:tabs>
        <w:ind w:left="45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1"/>
        </w:tabs>
        <w:ind w:left="52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1"/>
        </w:tabs>
        <w:ind w:left="6001" w:hanging="180"/>
      </w:pPr>
    </w:lvl>
  </w:abstractNum>
  <w:abstractNum w:abstractNumId="18">
    <w:nsid w:val="50E65889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515A301E"/>
    <w:multiLevelType w:val="multilevel"/>
    <w:tmpl w:val="7CDECD6C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27175A5"/>
    <w:multiLevelType w:val="multilevel"/>
    <w:tmpl w:val="F728620E"/>
    <w:lvl w:ilvl="0">
      <w:start w:val="1"/>
      <w:numFmt w:val="decimal"/>
      <w:lvlText w:val="%1)"/>
      <w:lvlJc w:val="left"/>
      <w:pPr>
        <w:tabs>
          <w:tab w:val="num" w:pos="720"/>
        </w:tabs>
        <w:ind w:left="340" w:firstLine="454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541839"/>
    <w:multiLevelType w:val="multilevel"/>
    <w:tmpl w:val="81F87D1E"/>
    <w:lvl w:ilvl="0">
      <w:start w:val="1"/>
      <w:numFmt w:val="decimal"/>
      <w:lvlText w:val="%1)"/>
      <w:lvlJc w:val="left"/>
      <w:pPr>
        <w:tabs>
          <w:tab w:val="num" w:pos="794"/>
        </w:tabs>
        <w:ind w:left="57" w:firstLine="283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DA69D5"/>
    <w:multiLevelType w:val="multilevel"/>
    <w:tmpl w:val="3288E520"/>
    <w:lvl w:ilvl="0">
      <w:start w:val="1"/>
      <w:numFmt w:val="decimal"/>
      <w:lvlText w:val="%1)"/>
      <w:lvlJc w:val="left"/>
      <w:pPr>
        <w:tabs>
          <w:tab w:val="num" w:pos="720"/>
        </w:tabs>
        <w:ind w:left="340" w:hanging="56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47436C"/>
    <w:multiLevelType w:val="multilevel"/>
    <w:tmpl w:val="A288C774"/>
    <w:lvl w:ilvl="0">
      <w:start w:val="1"/>
      <w:numFmt w:val="decimal"/>
      <w:lvlText w:val="%1)"/>
      <w:lvlJc w:val="left"/>
      <w:pPr>
        <w:ind w:left="360" w:hanging="360"/>
      </w:pPr>
      <w:rPr>
        <w:rFonts w:ascii="Arial Narrow" w:hAnsi="Arial Narrow" w:hint="default"/>
        <w:i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6">
    <w:nsid w:val="609F7DD9"/>
    <w:multiLevelType w:val="hybridMultilevel"/>
    <w:tmpl w:val="8D4E5632"/>
    <w:lvl w:ilvl="0" w:tplc="637E2D36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54F4F"/>
    <w:multiLevelType w:val="hybridMultilevel"/>
    <w:tmpl w:val="A5A6637C"/>
    <w:lvl w:ilvl="0" w:tplc="933861E2">
      <w:start w:val="1"/>
      <w:numFmt w:val="decimal"/>
      <w:lvlText w:val="%1)"/>
      <w:lvlJc w:val="left"/>
      <w:pPr>
        <w:tabs>
          <w:tab w:val="num" w:pos="227"/>
        </w:tabs>
        <w:ind w:left="0" w:firstLine="0"/>
      </w:pPr>
      <w:rPr>
        <w:rFonts w:hint="default"/>
        <w:b w:val="0"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D3515F"/>
    <w:multiLevelType w:val="multilevel"/>
    <w:tmpl w:val="438CBCE2"/>
    <w:lvl w:ilvl="0">
      <w:start w:val="1"/>
      <w:numFmt w:val="decimal"/>
      <w:lvlText w:val="%1)"/>
      <w:lvlJc w:val="left"/>
      <w:pPr>
        <w:tabs>
          <w:tab w:val="num" w:pos="720"/>
        </w:tabs>
        <w:ind w:left="777" w:firstLine="17"/>
      </w:pPr>
      <w:rPr>
        <w:rFonts w:hint="default"/>
        <w:b w:val="0"/>
        <w:i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134238"/>
    <w:multiLevelType w:val="multilevel"/>
    <w:tmpl w:val="D026D278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sz w:val="18"/>
        <w:szCs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7C616821"/>
    <w:multiLevelType w:val="multilevel"/>
    <w:tmpl w:val="0150B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7C801444"/>
    <w:multiLevelType w:val="hybridMultilevel"/>
    <w:tmpl w:val="21F88B8A"/>
    <w:lvl w:ilvl="0" w:tplc="43AC87E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642F3A"/>
    <w:multiLevelType w:val="hybridMultilevel"/>
    <w:tmpl w:val="FDC4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0"/>
  </w:num>
  <w:num w:numId="3">
    <w:abstractNumId w:val="13"/>
  </w:num>
  <w:num w:numId="4">
    <w:abstractNumId w:val="25"/>
  </w:num>
  <w:num w:numId="5">
    <w:abstractNumId w:val="14"/>
  </w:num>
  <w:num w:numId="6">
    <w:abstractNumId w:val="0"/>
  </w:num>
  <w:num w:numId="7">
    <w:abstractNumId w:val="17"/>
  </w:num>
  <w:num w:numId="8">
    <w:abstractNumId w:val="11"/>
  </w:num>
  <w:num w:numId="9">
    <w:abstractNumId w:val="8"/>
  </w:num>
  <w:num w:numId="10">
    <w:abstractNumId w:val="22"/>
  </w:num>
  <w:num w:numId="11">
    <w:abstractNumId w:val="5"/>
  </w:num>
  <w:num w:numId="12">
    <w:abstractNumId w:val="4"/>
  </w:num>
  <w:num w:numId="13">
    <w:abstractNumId w:val="2"/>
  </w:num>
  <w:num w:numId="14">
    <w:abstractNumId w:val="9"/>
  </w:num>
  <w:num w:numId="15">
    <w:abstractNumId w:val="19"/>
  </w:num>
  <w:num w:numId="16">
    <w:abstractNumId w:val="28"/>
  </w:num>
  <w:num w:numId="17">
    <w:abstractNumId w:val="21"/>
  </w:num>
  <w:num w:numId="18">
    <w:abstractNumId w:val="23"/>
  </w:num>
  <w:num w:numId="19">
    <w:abstractNumId w:val="15"/>
  </w:num>
  <w:num w:numId="20">
    <w:abstractNumId w:val="27"/>
  </w:num>
  <w:num w:numId="21">
    <w:abstractNumId w:val="26"/>
  </w:num>
  <w:num w:numId="22">
    <w:abstractNumId w:val="7"/>
  </w:num>
  <w:num w:numId="23">
    <w:abstractNumId w:val="16"/>
  </w:num>
  <w:num w:numId="24">
    <w:abstractNumId w:val="10"/>
  </w:num>
  <w:num w:numId="25">
    <w:abstractNumId w:val="3"/>
  </w:num>
  <w:num w:numId="26">
    <w:abstractNumId w:val="1"/>
  </w:num>
  <w:num w:numId="27">
    <w:abstractNumId w:val="24"/>
  </w:num>
  <w:num w:numId="28">
    <w:abstractNumId w:val="29"/>
  </w:num>
  <w:num w:numId="29">
    <w:abstractNumId w:val="6"/>
  </w:num>
  <w:num w:numId="30">
    <w:abstractNumId w:val="18"/>
  </w:num>
  <w:num w:numId="31">
    <w:abstractNumId w:val="12"/>
  </w:num>
  <w:num w:numId="32">
    <w:abstractNumId w:val="32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0"/>
  <w:autoHyphenation/>
  <w:hyphenationZone w:val="357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djustLineHeightInTable/>
  </w:compat>
  <w:rsids>
    <w:rsidRoot w:val="00407C1C"/>
    <w:rsid w:val="00000E30"/>
    <w:rsid w:val="00003128"/>
    <w:rsid w:val="0000533D"/>
    <w:rsid w:val="0000739E"/>
    <w:rsid w:val="000073A3"/>
    <w:rsid w:val="000107A2"/>
    <w:rsid w:val="00010C81"/>
    <w:rsid w:val="00010FB6"/>
    <w:rsid w:val="00011442"/>
    <w:rsid w:val="000114BC"/>
    <w:rsid w:val="00014126"/>
    <w:rsid w:val="00014202"/>
    <w:rsid w:val="0001424C"/>
    <w:rsid w:val="000151F6"/>
    <w:rsid w:val="00015D27"/>
    <w:rsid w:val="00015EAA"/>
    <w:rsid w:val="0001613F"/>
    <w:rsid w:val="00017326"/>
    <w:rsid w:val="000200A1"/>
    <w:rsid w:val="00021580"/>
    <w:rsid w:val="00021CD6"/>
    <w:rsid w:val="00022147"/>
    <w:rsid w:val="000222F5"/>
    <w:rsid w:val="000224C3"/>
    <w:rsid w:val="00022A51"/>
    <w:rsid w:val="00022CA6"/>
    <w:rsid w:val="0002330B"/>
    <w:rsid w:val="00026697"/>
    <w:rsid w:val="0002673C"/>
    <w:rsid w:val="00027B9C"/>
    <w:rsid w:val="00027C04"/>
    <w:rsid w:val="00027E28"/>
    <w:rsid w:val="00027F4F"/>
    <w:rsid w:val="0003037F"/>
    <w:rsid w:val="000303A8"/>
    <w:rsid w:val="000314F1"/>
    <w:rsid w:val="00032423"/>
    <w:rsid w:val="00033C2D"/>
    <w:rsid w:val="00033DBE"/>
    <w:rsid w:val="00035108"/>
    <w:rsid w:val="00035B09"/>
    <w:rsid w:val="00036313"/>
    <w:rsid w:val="000366A9"/>
    <w:rsid w:val="000366AD"/>
    <w:rsid w:val="0004006B"/>
    <w:rsid w:val="0004039A"/>
    <w:rsid w:val="0004046B"/>
    <w:rsid w:val="00040B01"/>
    <w:rsid w:val="0004100A"/>
    <w:rsid w:val="0004197C"/>
    <w:rsid w:val="00041D9D"/>
    <w:rsid w:val="00042719"/>
    <w:rsid w:val="0004439F"/>
    <w:rsid w:val="000449F3"/>
    <w:rsid w:val="00046007"/>
    <w:rsid w:val="00047981"/>
    <w:rsid w:val="000515BD"/>
    <w:rsid w:val="00051769"/>
    <w:rsid w:val="00051A43"/>
    <w:rsid w:val="00051C41"/>
    <w:rsid w:val="00052062"/>
    <w:rsid w:val="000521EF"/>
    <w:rsid w:val="000530F8"/>
    <w:rsid w:val="0005327A"/>
    <w:rsid w:val="000533DB"/>
    <w:rsid w:val="0005345A"/>
    <w:rsid w:val="00053742"/>
    <w:rsid w:val="000544B4"/>
    <w:rsid w:val="00055B34"/>
    <w:rsid w:val="00056103"/>
    <w:rsid w:val="00060915"/>
    <w:rsid w:val="00061E61"/>
    <w:rsid w:val="00062EB4"/>
    <w:rsid w:val="00065CA4"/>
    <w:rsid w:val="000712FA"/>
    <w:rsid w:val="00071315"/>
    <w:rsid w:val="000713C7"/>
    <w:rsid w:val="00071CC9"/>
    <w:rsid w:val="0007200B"/>
    <w:rsid w:val="000731B3"/>
    <w:rsid w:val="00075DA2"/>
    <w:rsid w:val="00076045"/>
    <w:rsid w:val="0007609E"/>
    <w:rsid w:val="00077369"/>
    <w:rsid w:val="000804BE"/>
    <w:rsid w:val="00081A35"/>
    <w:rsid w:val="0008242A"/>
    <w:rsid w:val="000824C2"/>
    <w:rsid w:val="00083FB3"/>
    <w:rsid w:val="000843D3"/>
    <w:rsid w:val="00085AB9"/>
    <w:rsid w:val="00086353"/>
    <w:rsid w:val="00086B56"/>
    <w:rsid w:val="00087B57"/>
    <w:rsid w:val="00087DCE"/>
    <w:rsid w:val="00090B3B"/>
    <w:rsid w:val="00091B0C"/>
    <w:rsid w:val="000946B5"/>
    <w:rsid w:val="00094BE5"/>
    <w:rsid w:val="00094C2C"/>
    <w:rsid w:val="00094CD2"/>
    <w:rsid w:val="000A00C0"/>
    <w:rsid w:val="000A10BD"/>
    <w:rsid w:val="000A13DD"/>
    <w:rsid w:val="000A1DA7"/>
    <w:rsid w:val="000A34A2"/>
    <w:rsid w:val="000A34B8"/>
    <w:rsid w:val="000A5852"/>
    <w:rsid w:val="000A5B2F"/>
    <w:rsid w:val="000A5E4A"/>
    <w:rsid w:val="000A72E7"/>
    <w:rsid w:val="000B09E7"/>
    <w:rsid w:val="000B1211"/>
    <w:rsid w:val="000B2909"/>
    <w:rsid w:val="000B3228"/>
    <w:rsid w:val="000B442F"/>
    <w:rsid w:val="000B4606"/>
    <w:rsid w:val="000B5470"/>
    <w:rsid w:val="000B60D9"/>
    <w:rsid w:val="000B7E1C"/>
    <w:rsid w:val="000C1195"/>
    <w:rsid w:val="000C1F1C"/>
    <w:rsid w:val="000C2577"/>
    <w:rsid w:val="000C2690"/>
    <w:rsid w:val="000C32DE"/>
    <w:rsid w:val="000C35E6"/>
    <w:rsid w:val="000C48AD"/>
    <w:rsid w:val="000C4D4C"/>
    <w:rsid w:val="000C511C"/>
    <w:rsid w:val="000C6240"/>
    <w:rsid w:val="000D01DE"/>
    <w:rsid w:val="000D08A3"/>
    <w:rsid w:val="000D09CB"/>
    <w:rsid w:val="000D12BA"/>
    <w:rsid w:val="000D186D"/>
    <w:rsid w:val="000D2C13"/>
    <w:rsid w:val="000D2C5B"/>
    <w:rsid w:val="000D2D88"/>
    <w:rsid w:val="000D3317"/>
    <w:rsid w:val="000D3B43"/>
    <w:rsid w:val="000D4349"/>
    <w:rsid w:val="000D5045"/>
    <w:rsid w:val="000D68CF"/>
    <w:rsid w:val="000D73ED"/>
    <w:rsid w:val="000E15C9"/>
    <w:rsid w:val="000E1D4E"/>
    <w:rsid w:val="000E32D5"/>
    <w:rsid w:val="000E4D66"/>
    <w:rsid w:val="000E4D99"/>
    <w:rsid w:val="000E613C"/>
    <w:rsid w:val="000E7817"/>
    <w:rsid w:val="000E7B8D"/>
    <w:rsid w:val="000E7CBD"/>
    <w:rsid w:val="000E7D3A"/>
    <w:rsid w:val="000F0836"/>
    <w:rsid w:val="000F1DA8"/>
    <w:rsid w:val="000F2175"/>
    <w:rsid w:val="000F2C50"/>
    <w:rsid w:val="000F31A8"/>
    <w:rsid w:val="000F3DE9"/>
    <w:rsid w:val="000F427B"/>
    <w:rsid w:val="000F58BE"/>
    <w:rsid w:val="000F6010"/>
    <w:rsid w:val="000F6826"/>
    <w:rsid w:val="000F7CDC"/>
    <w:rsid w:val="000F7FD1"/>
    <w:rsid w:val="001027F3"/>
    <w:rsid w:val="00102DCF"/>
    <w:rsid w:val="001030B7"/>
    <w:rsid w:val="001033BA"/>
    <w:rsid w:val="00103AA7"/>
    <w:rsid w:val="00104A1B"/>
    <w:rsid w:val="001055DE"/>
    <w:rsid w:val="00105755"/>
    <w:rsid w:val="00105889"/>
    <w:rsid w:val="00105AB3"/>
    <w:rsid w:val="00107184"/>
    <w:rsid w:val="00107423"/>
    <w:rsid w:val="00107F86"/>
    <w:rsid w:val="00110145"/>
    <w:rsid w:val="001102D4"/>
    <w:rsid w:val="00110B80"/>
    <w:rsid w:val="0011123C"/>
    <w:rsid w:val="00111334"/>
    <w:rsid w:val="00112A1F"/>
    <w:rsid w:val="0011320B"/>
    <w:rsid w:val="00113971"/>
    <w:rsid w:val="00113AE8"/>
    <w:rsid w:val="00113F17"/>
    <w:rsid w:val="00114588"/>
    <w:rsid w:val="0011486D"/>
    <w:rsid w:val="00115106"/>
    <w:rsid w:val="00117416"/>
    <w:rsid w:val="0011766E"/>
    <w:rsid w:val="00117E10"/>
    <w:rsid w:val="001203FA"/>
    <w:rsid w:val="00120822"/>
    <w:rsid w:val="00121C2D"/>
    <w:rsid w:val="00123304"/>
    <w:rsid w:val="0012355B"/>
    <w:rsid w:val="0012511B"/>
    <w:rsid w:val="00125DEB"/>
    <w:rsid w:val="00126892"/>
    <w:rsid w:val="001272CF"/>
    <w:rsid w:val="0012730A"/>
    <w:rsid w:val="001278F0"/>
    <w:rsid w:val="001300C6"/>
    <w:rsid w:val="001306CA"/>
    <w:rsid w:val="00131050"/>
    <w:rsid w:val="0013120C"/>
    <w:rsid w:val="001323A1"/>
    <w:rsid w:val="00132AB4"/>
    <w:rsid w:val="0013393B"/>
    <w:rsid w:val="001356A6"/>
    <w:rsid w:val="001360C5"/>
    <w:rsid w:val="001366E1"/>
    <w:rsid w:val="00141104"/>
    <w:rsid w:val="001412D2"/>
    <w:rsid w:val="00142424"/>
    <w:rsid w:val="001425B9"/>
    <w:rsid w:val="00142FC5"/>
    <w:rsid w:val="00143624"/>
    <w:rsid w:val="00144A9D"/>
    <w:rsid w:val="00144B95"/>
    <w:rsid w:val="00146FC9"/>
    <w:rsid w:val="0014750F"/>
    <w:rsid w:val="00151407"/>
    <w:rsid w:val="00151452"/>
    <w:rsid w:val="00153722"/>
    <w:rsid w:val="00154AD2"/>
    <w:rsid w:val="00155563"/>
    <w:rsid w:val="00156E0B"/>
    <w:rsid w:val="001572A0"/>
    <w:rsid w:val="00160737"/>
    <w:rsid w:val="00161123"/>
    <w:rsid w:val="001622B2"/>
    <w:rsid w:val="00162D38"/>
    <w:rsid w:val="00163D7B"/>
    <w:rsid w:val="00164DE7"/>
    <w:rsid w:val="0016595E"/>
    <w:rsid w:val="0016613D"/>
    <w:rsid w:val="00166223"/>
    <w:rsid w:val="00166803"/>
    <w:rsid w:val="00167156"/>
    <w:rsid w:val="0017012C"/>
    <w:rsid w:val="001704B0"/>
    <w:rsid w:val="001715C4"/>
    <w:rsid w:val="00171E20"/>
    <w:rsid w:val="0017326D"/>
    <w:rsid w:val="00174EA0"/>
    <w:rsid w:val="00175125"/>
    <w:rsid w:val="001761C5"/>
    <w:rsid w:val="001768CA"/>
    <w:rsid w:val="0017696A"/>
    <w:rsid w:val="00180B27"/>
    <w:rsid w:val="001810EC"/>
    <w:rsid w:val="00181A1E"/>
    <w:rsid w:val="00182DE5"/>
    <w:rsid w:val="0018302C"/>
    <w:rsid w:val="00183436"/>
    <w:rsid w:val="00183931"/>
    <w:rsid w:val="0018499D"/>
    <w:rsid w:val="00185450"/>
    <w:rsid w:val="0018568D"/>
    <w:rsid w:val="00185F72"/>
    <w:rsid w:val="00186047"/>
    <w:rsid w:val="00186784"/>
    <w:rsid w:val="00187122"/>
    <w:rsid w:val="00193C4F"/>
    <w:rsid w:val="00194012"/>
    <w:rsid w:val="001946A7"/>
    <w:rsid w:val="00197402"/>
    <w:rsid w:val="001974B9"/>
    <w:rsid w:val="001974C3"/>
    <w:rsid w:val="001A1908"/>
    <w:rsid w:val="001A2187"/>
    <w:rsid w:val="001A21C5"/>
    <w:rsid w:val="001A35BF"/>
    <w:rsid w:val="001A3BCA"/>
    <w:rsid w:val="001A567B"/>
    <w:rsid w:val="001A6CCE"/>
    <w:rsid w:val="001A7D95"/>
    <w:rsid w:val="001A7FAC"/>
    <w:rsid w:val="001A7FF1"/>
    <w:rsid w:val="001B0AA0"/>
    <w:rsid w:val="001B163E"/>
    <w:rsid w:val="001B1650"/>
    <w:rsid w:val="001B2794"/>
    <w:rsid w:val="001B28CA"/>
    <w:rsid w:val="001B2B15"/>
    <w:rsid w:val="001B2C44"/>
    <w:rsid w:val="001B3571"/>
    <w:rsid w:val="001B3B84"/>
    <w:rsid w:val="001B4533"/>
    <w:rsid w:val="001B5085"/>
    <w:rsid w:val="001B541F"/>
    <w:rsid w:val="001B7969"/>
    <w:rsid w:val="001B7AB1"/>
    <w:rsid w:val="001C210E"/>
    <w:rsid w:val="001C2172"/>
    <w:rsid w:val="001C21E0"/>
    <w:rsid w:val="001C33FD"/>
    <w:rsid w:val="001C3585"/>
    <w:rsid w:val="001C3A90"/>
    <w:rsid w:val="001C5AA6"/>
    <w:rsid w:val="001C5E64"/>
    <w:rsid w:val="001C69A6"/>
    <w:rsid w:val="001C6E1D"/>
    <w:rsid w:val="001C72F0"/>
    <w:rsid w:val="001C79D2"/>
    <w:rsid w:val="001D01AE"/>
    <w:rsid w:val="001D0817"/>
    <w:rsid w:val="001D0D56"/>
    <w:rsid w:val="001D0E14"/>
    <w:rsid w:val="001D13AB"/>
    <w:rsid w:val="001D2A98"/>
    <w:rsid w:val="001D31AA"/>
    <w:rsid w:val="001D3207"/>
    <w:rsid w:val="001D34DC"/>
    <w:rsid w:val="001D38BB"/>
    <w:rsid w:val="001D61CD"/>
    <w:rsid w:val="001D6868"/>
    <w:rsid w:val="001D6F95"/>
    <w:rsid w:val="001D7683"/>
    <w:rsid w:val="001E01A2"/>
    <w:rsid w:val="001E0E23"/>
    <w:rsid w:val="001E14BD"/>
    <w:rsid w:val="001E1EE8"/>
    <w:rsid w:val="001E3393"/>
    <w:rsid w:val="001E36D3"/>
    <w:rsid w:val="001E41B2"/>
    <w:rsid w:val="001E455B"/>
    <w:rsid w:val="001E4B02"/>
    <w:rsid w:val="001E4BD8"/>
    <w:rsid w:val="001E4DF0"/>
    <w:rsid w:val="001E549C"/>
    <w:rsid w:val="001E5798"/>
    <w:rsid w:val="001E6312"/>
    <w:rsid w:val="001E6C94"/>
    <w:rsid w:val="001E6E65"/>
    <w:rsid w:val="001E7F86"/>
    <w:rsid w:val="001F0933"/>
    <w:rsid w:val="001F1846"/>
    <w:rsid w:val="001F355D"/>
    <w:rsid w:val="001F3903"/>
    <w:rsid w:val="001F40D9"/>
    <w:rsid w:val="001F766D"/>
    <w:rsid w:val="00200A70"/>
    <w:rsid w:val="00200B50"/>
    <w:rsid w:val="00200C72"/>
    <w:rsid w:val="00201597"/>
    <w:rsid w:val="00202420"/>
    <w:rsid w:val="00203317"/>
    <w:rsid w:val="00204023"/>
    <w:rsid w:val="002044F3"/>
    <w:rsid w:val="002047AA"/>
    <w:rsid w:val="00205E83"/>
    <w:rsid w:val="00207F35"/>
    <w:rsid w:val="002110BD"/>
    <w:rsid w:val="00211C1A"/>
    <w:rsid w:val="00212D37"/>
    <w:rsid w:val="0021311D"/>
    <w:rsid w:val="00213DC6"/>
    <w:rsid w:val="00214447"/>
    <w:rsid w:val="002151EB"/>
    <w:rsid w:val="002163BB"/>
    <w:rsid w:val="00216B6D"/>
    <w:rsid w:val="00221147"/>
    <w:rsid w:val="0022270A"/>
    <w:rsid w:val="00223D70"/>
    <w:rsid w:val="00224AA9"/>
    <w:rsid w:val="002259E1"/>
    <w:rsid w:val="00226C2D"/>
    <w:rsid w:val="00227C7A"/>
    <w:rsid w:val="00230E74"/>
    <w:rsid w:val="00231229"/>
    <w:rsid w:val="00231232"/>
    <w:rsid w:val="002330A1"/>
    <w:rsid w:val="0023320A"/>
    <w:rsid w:val="0023447E"/>
    <w:rsid w:val="002351C6"/>
    <w:rsid w:val="00235729"/>
    <w:rsid w:val="002357CE"/>
    <w:rsid w:val="0023629F"/>
    <w:rsid w:val="002366E6"/>
    <w:rsid w:val="00236AE6"/>
    <w:rsid w:val="00237638"/>
    <w:rsid w:val="0023779C"/>
    <w:rsid w:val="00241087"/>
    <w:rsid w:val="00242209"/>
    <w:rsid w:val="002432EA"/>
    <w:rsid w:val="00243B7F"/>
    <w:rsid w:val="00243FDD"/>
    <w:rsid w:val="002456A7"/>
    <w:rsid w:val="00246254"/>
    <w:rsid w:val="002466DA"/>
    <w:rsid w:val="002467EB"/>
    <w:rsid w:val="00246902"/>
    <w:rsid w:val="00246D79"/>
    <w:rsid w:val="00247021"/>
    <w:rsid w:val="00247691"/>
    <w:rsid w:val="00250434"/>
    <w:rsid w:val="00250DC2"/>
    <w:rsid w:val="0025211A"/>
    <w:rsid w:val="00252962"/>
    <w:rsid w:val="00253A05"/>
    <w:rsid w:val="00254BBE"/>
    <w:rsid w:val="002563D4"/>
    <w:rsid w:val="00256991"/>
    <w:rsid w:val="00256E41"/>
    <w:rsid w:val="002570E5"/>
    <w:rsid w:val="002576B9"/>
    <w:rsid w:val="00257A1A"/>
    <w:rsid w:val="002605D0"/>
    <w:rsid w:val="00260958"/>
    <w:rsid w:val="00260F6C"/>
    <w:rsid w:val="002616FF"/>
    <w:rsid w:val="0026174C"/>
    <w:rsid w:val="00262838"/>
    <w:rsid w:val="00262CBF"/>
    <w:rsid w:val="002638AD"/>
    <w:rsid w:val="0026392D"/>
    <w:rsid w:val="00263CEC"/>
    <w:rsid w:val="002645D3"/>
    <w:rsid w:val="002649DE"/>
    <w:rsid w:val="00264AB9"/>
    <w:rsid w:val="002659D5"/>
    <w:rsid w:val="00266198"/>
    <w:rsid w:val="00266417"/>
    <w:rsid w:val="002664B2"/>
    <w:rsid w:val="0026712B"/>
    <w:rsid w:val="002676BA"/>
    <w:rsid w:val="00270813"/>
    <w:rsid w:val="00271DC4"/>
    <w:rsid w:val="0027298D"/>
    <w:rsid w:val="00273F12"/>
    <w:rsid w:val="00274F0B"/>
    <w:rsid w:val="00275D3B"/>
    <w:rsid w:val="0027607D"/>
    <w:rsid w:val="00276FC5"/>
    <w:rsid w:val="002770CE"/>
    <w:rsid w:val="00281B82"/>
    <w:rsid w:val="00281C89"/>
    <w:rsid w:val="002831E4"/>
    <w:rsid w:val="00283BAD"/>
    <w:rsid w:val="00283D2C"/>
    <w:rsid w:val="00284903"/>
    <w:rsid w:val="002873FD"/>
    <w:rsid w:val="00287506"/>
    <w:rsid w:val="00290225"/>
    <w:rsid w:val="00290373"/>
    <w:rsid w:val="002907FF"/>
    <w:rsid w:val="002915E3"/>
    <w:rsid w:val="002927B0"/>
    <w:rsid w:val="002927C7"/>
    <w:rsid w:val="00292A07"/>
    <w:rsid w:val="00293CA2"/>
    <w:rsid w:val="002A0348"/>
    <w:rsid w:val="002A1A8B"/>
    <w:rsid w:val="002A31A3"/>
    <w:rsid w:val="002A33ED"/>
    <w:rsid w:val="002A352E"/>
    <w:rsid w:val="002A3567"/>
    <w:rsid w:val="002A487E"/>
    <w:rsid w:val="002A65E2"/>
    <w:rsid w:val="002A6904"/>
    <w:rsid w:val="002A6C04"/>
    <w:rsid w:val="002A6C2E"/>
    <w:rsid w:val="002A7DF0"/>
    <w:rsid w:val="002B0DF4"/>
    <w:rsid w:val="002B1D6E"/>
    <w:rsid w:val="002B27BC"/>
    <w:rsid w:val="002B34F4"/>
    <w:rsid w:val="002B3F56"/>
    <w:rsid w:val="002B55B7"/>
    <w:rsid w:val="002B6ED9"/>
    <w:rsid w:val="002B700D"/>
    <w:rsid w:val="002B7AAF"/>
    <w:rsid w:val="002B7FAF"/>
    <w:rsid w:val="002C0DF7"/>
    <w:rsid w:val="002C1613"/>
    <w:rsid w:val="002C1A11"/>
    <w:rsid w:val="002C2694"/>
    <w:rsid w:val="002C274D"/>
    <w:rsid w:val="002C39BE"/>
    <w:rsid w:val="002C4E2E"/>
    <w:rsid w:val="002C64C6"/>
    <w:rsid w:val="002C6A2E"/>
    <w:rsid w:val="002C6B14"/>
    <w:rsid w:val="002D2C3D"/>
    <w:rsid w:val="002D2F34"/>
    <w:rsid w:val="002D33D6"/>
    <w:rsid w:val="002D3C19"/>
    <w:rsid w:val="002D48DF"/>
    <w:rsid w:val="002D4C29"/>
    <w:rsid w:val="002D4CC6"/>
    <w:rsid w:val="002D61A8"/>
    <w:rsid w:val="002D65BF"/>
    <w:rsid w:val="002E1C58"/>
    <w:rsid w:val="002E1D66"/>
    <w:rsid w:val="002E3458"/>
    <w:rsid w:val="002E7EDD"/>
    <w:rsid w:val="002F0318"/>
    <w:rsid w:val="002F0747"/>
    <w:rsid w:val="002F07B0"/>
    <w:rsid w:val="002F10A4"/>
    <w:rsid w:val="002F13E7"/>
    <w:rsid w:val="002F510B"/>
    <w:rsid w:val="002F5F86"/>
    <w:rsid w:val="002F5FA4"/>
    <w:rsid w:val="002F6A3A"/>
    <w:rsid w:val="002F6DFB"/>
    <w:rsid w:val="002F6E01"/>
    <w:rsid w:val="002F7086"/>
    <w:rsid w:val="002F7092"/>
    <w:rsid w:val="002F72FB"/>
    <w:rsid w:val="00300EA6"/>
    <w:rsid w:val="00301749"/>
    <w:rsid w:val="00301F2F"/>
    <w:rsid w:val="0030383A"/>
    <w:rsid w:val="003046FB"/>
    <w:rsid w:val="00304BDF"/>
    <w:rsid w:val="00304D51"/>
    <w:rsid w:val="00307B2E"/>
    <w:rsid w:val="00310203"/>
    <w:rsid w:val="00310CAA"/>
    <w:rsid w:val="003116F9"/>
    <w:rsid w:val="00311BA2"/>
    <w:rsid w:val="00312ADE"/>
    <w:rsid w:val="00312D37"/>
    <w:rsid w:val="00314BA0"/>
    <w:rsid w:val="00315A75"/>
    <w:rsid w:val="00315F1F"/>
    <w:rsid w:val="0031605B"/>
    <w:rsid w:val="00316161"/>
    <w:rsid w:val="0031651F"/>
    <w:rsid w:val="00317AA1"/>
    <w:rsid w:val="003203A5"/>
    <w:rsid w:val="00320DDC"/>
    <w:rsid w:val="0032123C"/>
    <w:rsid w:val="00323079"/>
    <w:rsid w:val="00324103"/>
    <w:rsid w:val="00324E13"/>
    <w:rsid w:val="00325A54"/>
    <w:rsid w:val="00327371"/>
    <w:rsid w:val="00330C4A"/>
    <w:rsid w:val="0033198E"/>
    <w:rsid w:val="0033260A"/>
    <w:rsid w:val="00332B9D"/>
    <w:rsid w:val="00333449"/>
    <w:rsid w:val="003335F6"/>
    <w:rsid w:val="0033397A"/>
    <w:rsid w:val="003340F4"/>
    <w:rsid w:val="0033494B"/>
    <w:rsid w:val="003403A3"/>
    <w:rsid w:val="003404B8"/>
    <w:rsid w:val="003407C8"/>
    <w:rsid w:val="00340F08"/>
    <w:rsid w:val="003422B1"/>
    <w:rsid w:val="00342713"/>
    <w:rsid w:val="0034273A"/>
    <w:rsid w:val="00343FA4"/>
    <w:rsid w:val="003447BC"/>
    <w:rsid w:val="00344B1C"/>
    <w:rsid w:val="00345ABB"/>
    <w:rsid w:val="00346842"/>
    <w:rsid w:val="00347C3D"/>
    <w:rsid w:val="00351C0E"/>
    <w:rsid w:val="00353604"/>
    <w:rsid w:val="0035387E"/>
    <w:rsid w:val="00354E84"/>
    <w:rsid w:val="00356C12"/>
    <w:rsid w:val="00357E0F"/>
    <w:rsid w:val="00360577"/>
    <w:rsid w:val="00360A85"/>
    <w:rsid w:val="0036109C"/>
    <w:rsid w:val="003617E8"/>
    <w:rsid w:val="003629F2"/>
    <w:rsid w:val="00362ADE"/>
    <w:rsid w:val="0036389F"/>
    <w:rsid w:val="00363B5B"/>
    <w:rsid w:val="003640DD"/>
    <w:rsid w:val="003643D7"/>
    <w:rsid w:val="00367C9A"/>
    <w:rsid w:val="003709F2"/>
    <w:rsid w:val="00370C14"/>
    <w:rsid w:val="003711EB"/>
    <w:rsid w:val="00371868"/>
    <w:rsid w:val="00371A49"/>
    <w:rsid w:val="00372881"/>
    <w:rsid w:val="00373165"/>
    <w:rsid w:val="00373624"/>
    <w:rsid w:val="0037433F"/>
    <w:rsid w:val="00376A0B"/>
    <w:rsid w:val="00376ADF"/>
    <w:rsid w:val="00377C70"/>
    <w:rsid w:val="00382013"/>
    <w:rsid w:val="00382039"/>
    <w:rsid w:val="0038295B"/>
    <w:rsid w:val="00382E5F"/>
    <w:rsid w:val="003847F7"/>
    <w:rsid w:val="00384F1B"/>
    <w:rsid w:val="0038590A"/>
    <w:rsid w:val="00385AA8"/>
    <w:rsid w:val="00385FBA"/>
    <w:rsid w:val="003864D1"/>
    <w:rsid w:val="003865AF"/>
    <w:rsid w:val="00386609"/>
    <w:rsid w:val="00387282"/>
    <w:rsid w:val="00390163"/>
    <w:rsid w:val="003906FC"/>
    <w:rsid w:val="003923BA"/>
    <w:rsid w:val="0039261B"/>
    <w:rsid w:val="003928C8"/>
    <w:rsid w:val="00393EDA"/>
    <w:rsid w:val="00394A7A"/>
    <w:rsid w:val="00395185"/>
    <w:rsid w:val="00396B76"/>
    <w:rsid w:val="00396DEF"/>
    <w:rsid w:val="003A07E1"/>
    <w:rsid w:val="003A0F87"/>
    <w:rsid w:val="003A1EDA"/>
    <w:rsid w:val="003A2102"/>
    <w:rsid w:val="003A2110"/>
    <w:rsid w:val="003A28E3"/>
    <w:rsid w:val="003A30AE"/>
    <w:rsid w:val="003A3668"/>
    <w:rsid w:val="003A3D93"/>
    <w:rsid w:val="003A4D44"/>
    <w:rsid w:val="003A5415"/>
    <w:rsid w:val="003A56AD"/>
    <w:rsid w:val="003A7103"/>
    <w:rsid w:val="003A7C71"/>
    <w:rsid w:val="003B154F"/>
    <w:rsid w:val="003B1FBE"/>
    <w:rsid w:val="003B3452"/>
    <w:rsid w:val="003B3B2E"/>
    <w:rsid w:val="003B471A"/>
    <w:rsid w:val="003B4C40"/>
    <w:rsid w:val="003B6266"/>
    <w:rsid w:val="003B7B46"/>
    <w:rsid w:val="003C0384"/>
    <w:rsid w:val="003C1515"/>
    <w:rsid w:val="003C362F"/>
    <w:rsid w:val="003C3F14"/>
    <w:rsid w:val="003C4756"/>
    <w:rsid w:val="003C5FDA"/>
    <w:rsid w:val="003C6376"/>
    <w:rsid w:val="003C7CFE"/>
    <w:rsid w:val="003D056A"/>
    <w:rsid w:val="003D1F2A"/>
    <w:rsid w:val="003D22FF"/>
    <w:rsid w:val="003D3635"/>
    <w:rsid w:val="003D37BC"/>
    <w:rsid w:val="003D5371"/>
    <w:rsid w:val="003D701D"/>
    <w:rsid w:val="003D7575"/>
    <w:rsid w:val="003D76EF"/>
    <w:rsid w:val="003E00D5"/>
    <w:rsid w:val="003E07B1"/>
    <w:rsid w:val="003E2070"/>
    <w:rsid w:val="003E23D0"/>
    <w:rsid w:val="003E2573"/>
    <w:rsid w:val="003E26EE"/>
    <w:rsid w:val="003E3E5F"/>
    <w:rsid w:val="003E48D8"/>
    <w:rsid w:val="003E5AE9"/>
    <w:rsid w:val="003E6752"/>
    <w:rsid w:val="003E6B12"/>
    <w:rsid w:val="003E76FA"/>
    <w:rsid w:val="003F0BF6"/>
    <w:rsid w:val="003F1AC3"/>
    <w:rsid w:val="003F1C9B"/>
    <w:rsid w:val="003F30E2"/>
    <w:rsid w:val="003F32F9"/>
    <w:rsid w:val="003F54E1"/>
    <w:rsid w:val="003F55F8"/>
    <w:rsid w:val="003F5764"/>
    <w:rsid w:val="003F6246"/>
    <w:rsid w:val="003F637E"/>
    <w:rsid w:val="003F665C"/>
    <w:rsid w:val="003F70EE"/>
    <w:rsid w:val="003F7B2E"/>
    <w:rsid w:val="00401379"/>
    <w:rsid w:val="00401BFA"/>
    <w:rsid w:val="00402302"/>
    <w:rsid w:val="00402A46"/>
    <w:rsid w:val="00402F03"/>
    <w:rsid w:val="00403626"/>
    <w:rsid w:val="00404BDA"/>
    <w:rsid w:val="00404DBF"/>
    <w:rsid w:val="00406025"/>
    <w:rsid w:val="0040648E"/>
    <w:rsid w:val="0040695A"/>
    <w:rsid w:val="00406BA1"/>
    <w:rsid w:val="00407443"/>
    <w:rsid w:val="004078E1"/>
    <w:rsid w:val="00407C1C"/>
    <w:rsid w:val="00410A19"/>
    <w:rsid w:val="00410CD3"/>
    <w:rsid w:val="00411298"/>
    <w:rsid w:val="00411F43"/>
    <w:rsid w:val="00413293"/>
    <w:rsid w:val="00413CF5"/>
    <w:rsid w:val="004142E5"/>
    <w:rsid w:val="0041488B"/>
    <w:rsid w:val="004200B5"/>
    <w:rsid w:val="00420544"/>
    <w:rsid w:val="00420971"/>
    <w:rsid w:val="00420E0F"/>
    <w:rsid w:val="00423959"/>
    <w:rsid w:val="00424146"/>
    <w:rsid w:val="004259FF"/>
    <w:rsid w:val="00425E68"/>
    <w:rsid w:val="00426419"/>
    <w:rsid w:val="004276B5"/>
    <w:rsid w:val="00427A59"/>
    <w:rsid w:val="00427A77"/>
    <w:rsid w:val="0043096E"/>
    <w:rsid w:val="004315CF"/>
    <w:rsid w:val="0043169C"/>
    <w:rsid w:val="0043182E"/>
    <w:rsid w:val="00431B3C"/>
    <w:rsid w:val="00431E61"/>
    <w:rsid w:val="004340AE"/>
    <w:rsid w:val="0043519E"/>
    <w:rsid w:val="004356D6"/>
    <w:rsid w:val="00436E0B"/>
    <w:rsid w:val="00437635"/>
    <w:rsid w:val="00440C02"/>
    <w:rsid w:val="0044274D"/>
    <w:rsid w:val="00442DAF"/>
    <w:rsid w:val="0044505F"/>
    <w:rsid w:val="00445C54"/>
    <w:rsid w:val="0045045B"/>
    <w:rsid w:val="00450D6E"/>
    <w:rsid w:val="00453B60"/>
    <w:rsid w:val="0045434C"/>
    <w:rsid w:val="004546FB"/>
    <w:rsid w:val="00455483"/>
    <w:rsid w:val="00456A91"/>
    <w:rsid w:val="00456C47"/>
    <w:rsid w:val="00457F60"/>
    <w:rsid w:val="0046133C"/>
    <w:rsid w:val="00462214"/>
    <w:rsid w:val="00463369"/>
    <w:rsid w:val="004634BA"/>
    <w:rsid w:val="004637BA"/>
    <w:rsid w:val="00464039"/>
    <w:rsid w:val="004648D7"/>
    <w:rsid w:val="00464ABD"/>
    <w:rsid w:val="00466E96"/>
    <w:rsid w:val="00467FAC"/>
    <w:rsid w:val="004703C9"/>
    <w:rsid w:val="00470728"/>
    <w:rsid w:val="0047208D"/>
    <w:rsid w:val="0047217B"/>
    <w:rsid w:val="00472379"/>
    <w:rsid w:val="004729E7"/>
    <w:rsid w:val="00472C35"/>
    <w:rsid w:val="00472E2D"/>
    <w:rsid w:val="00472FF2"/>
    <w:rsid w:val="00473389"/>
    <w:rsid w:val="00473391"/>
    <w:rsid w:val="0047631F"/>
    <w:rsid w:val="00476661"/>
    <w:rsid w:val="004771FB"/>
    <w:rsid w:val="00477BA0"/>
    <w:rsid w:val="004809DA"/>
    <w:rsid w:val="004829E5"/>
    <w:rsid w:val="00482B1B"/>
    <w:rsid w:val="00482C6A"/>
    <w:rsid w:val="004835D5"/>
    <w:rsid w:val="0048404F"/>
    <w:rsid w:val="00486554"/>
    <w:rsid w:val="004868D9"/>
    <w:rsid w:val="00487008"/>
    <w:rsid w:val="004870B7"/>
    <w:rsid w:val="00487409"/>
    <w:rsid w:val="00490968"/>
    <w:rsid w:val="00490B1F"/>
    <w:rsid w:val="004915CA"/>
    <w:rsid w:val="004918A1"/>
    <w:rsid w:val="00493398"/>
    <w:rsid w:val="00494574"/>
    <w:rsid w:val="00495E62"/>
    <w:rsid w:val="004960A4"/>
    <w:rsid w:val="0049678B"/>
    <w:rsid w:val="00497E2F"/>
    <w:rsid w:val="004A0AFC"/>
    <w:rsid w:val="004A0E30"/>
    <w:rsid w:val="004A0EC3"/>
    <w:rsid w:val="004A2C22"/>
    <w:rsid w:val="004A3956"/>
    <w:rsid w:val="004A3D59"/>
    <w:rsid w:val="004A5810"/>
    <w:rsid w:val="004A7FFD"/>
    <w:rsid w:val="004B0515"/>
    <w:rsid w:val="004B08D6"/>
    <w:rsid w:val="004B1062"/>
    <w:rsid w:val="004B4833"/>
    <w:rsid w:val="004B686C"/>
    <w:rsid w:val="004B7020"/>
    <w:rsid w:val="004C0034"/>
    <w:rsid w:val="004C1343"/>
    <w:rsid w:val="004C137F"/>
    <w:rsid w:val="004C149F"/>
    <w:rsid w:val="004C1AAB"/>
    <w:rsid w:val="004C1EA2"/>
    <w:rsid w:val="004C22D4"/>
    <w:rsid w:val="004C2D27"/>
    <w:rsid w:val="004C2F63"/>
    <w:rsid w:val="004C334F"/>
    <w:rsid w:val="004C37CD"/>
    <w:rsid w:val="004C4146"/>
    <w:rsid w:val="004C60D5"/>
    <w:rsid w:val="004D1E14"/>
    <w:rsid w:val="004D282D"/>
    <w:rsid w:val="004D2CD3"/>
    <w:rsid w:val="004D343C"/>
    <w:rsid w:val="004D3A2B"/>
    <w:rsid w:val="004D6443"/>
    <w:rsid w:val="004D6AB5"/>
    <w:rsid w:val="004D6DC1"/>
    <w:rsid w:val="004D7E86"/>
    <w:rsid w:val="004E1336"/>
    <w:rsid w:val="004E1639"/>
    <w:rsid w:val="004E39D7"/>
    <w:rsid w:val="004E3DB1"/>
    <w:rsid w:val="004E4DD6"/>
    <w:rsid w:val="004E5EC0"/>
    <w:rsid w:val="004E6886"/>
    <w:rsid w:val="004E7FB0"/>
    <w:rsid w:val="004F026E"/>
    <w:rsid w:val="004F0601"/>
    <w:rsid w:val="004F0C56"/>
    <w:rsid w:val="004F322D"/>
    <w:rsid w:val="004F3C6A"/>
    <w:rsid w:val="004F4AD4"/>
    <w:rsid w:val="004F6AB8"/>
    <w:rsid w:val="004F6F51"/>
    <w:rsid w:val="00501F69"/>
    <w:rsid w:val="00501FCF"/>
    <w:rsid w:val="005022BC"/>
    <w:rsid w:val="00502F03"/>
    <w:rsid w:val="0050371A"/>
    <w:rsid w:val="005048E3"/>
    <w:rsid w:val="00504FB0"/>
    <w:rsid w:val="00506FC3"/>
    <w:rsid w:val="00507B45"/>
    <w:rsid w:val="00510495"/>
    <w:rsid w:val="00510D0F"/>
    <w:rsid w:val="0051145A"/>
    <w:rsid w:val="0051274E"/>
    <w:rsid w:val="00512A91"/>
    <w:rsid w:val="00515937"/>
    <w:rsid w:val="00520027"/>
    <w:rsid w:val="00520587"/>
    <w:rsid w:val="00521486"/>
    <w:rsid w:val="00521827"/>
    <w:rsid w:val="00522CDB"/>
    <w:rsid w:val="00522FF3"/>
    <w:rsid w:val="0052467D"/>
    <w:rsid w:val="005271E5"/>
    <w:rsid w:val="00530CA6"/>
    <w:rsid w:val="00530F13"/>
    <w:rsid w:val="005316BA"/>
    <w:rsid w:val="00532546"/>
    <w:rsid w:val="00533811"/>
    <w:rsid w:val="0053403B"/>
    <w:rsid w:val="0053446E"/>
    <w:rsid w:val="0053478D"/>
    <w:rsid w:val="00534A29"/>
    <w:rsid w:val="00536844"/>
    <w:rsid w:val="005402A7"/>
    <w:rsid w:val="00540A07"/>
    <w:rsid w:val="00540A25"/>
    <w:rsid w:val="005419B5"/>
    <w:rsid w:val="005424AA"/>
    <w:rsid w:val="00542FF6"/>
    <w:rsid w:val="0054358C"/>
    <w:rsid w:val="00544081"/>
    <w:rsid w:val="0054496E"/>
    <w:rsid w:val="00546309"/>
    <w:rsid w:val="005463CA"/>
    <w:rsid w:val="0055047D"/>
    <w:rsid w:val="005506B6"/>
    <w:rsid w:val="00550D7C"/>
    <w:rsid w:val="0055259C"/>
    <w:rsid w:val="00554681"/>
    <w:rsid w:val="00555309"/>
    <w:rsid w:val="00555F42"/>
    <w:rsid w:val="005563AD"/>
    <w:rsid w:val="00557E66"/>
    <w:rsid w:val="00560667"/>
    <w:rsid w:val="00560C90"/>
    <w:rsid w:val="00561653"/>
    <w:rsid w:val="00561EA2"/>
    <w:rsid w:val="005621CB"/>
    <w:rsid w:val="005623B7"/>
    <w:rsid w:val="0056240D"/>
    <w:rsid w:val="00562A2A"/>
    <w:rsid w:val="00563250"/>
    <w:rsid w:val="00564F57"/>
    <w:rsid w:val="00565AC2"/>
    <w:rsid w:val="0056620B"/>
    <w:rsid w:val="005665A5"/>
    <w:rsid w:val="005668C5"/>
    <w:rsid w:val="005671E0"/>
    <w:rsid w:val="0057199F"/>
    <w:rsid w:val="00571DF8"/>
    <w:rsid w:val="00572FC2"/>
    <w:rsid w:val="00573CE5"/>
    <w:rsid w:val="00573D01"/>
    <w:rsid w:val="00576A8F"/>
    <w:rsid w:val="00580355"/>
    <w:rsid w:val="005809B5"/>
    <w:rsid w:val="0058380A"/>
    <w:rsid w:val="005876C0"/>
    <w:rsid w:val="00587D9F"/>
    <w:rsid w:val="00587F3D"/>
    <w:rsid w:val="00590874"/>
    <w:rsid w:val="00590D76"/>
    <w:rsid w:val="00593BD4"/>
    <w:rsid w:val="0059533E"/>
    <w:rsid w:val="00595395"/>
    <w:rsid w:val="00595A9A"/>
    <w:rsid w:val="00595AA4"/>
    <w:rsid w:val="00597C2C"/>
    <w:rsid w:val="005A19D7"/>
    <w:rsid w:val="005A2245"/>
    <w:rsid w:val="005A2731"/>
    <w:rsid w:val="005A3B3C"/>
    <w:rsid w:val="005A42BB"/>
    <w:rsid w:val="005A623A"/>
    <w:rsid w:val="005A7171"/>
    <w:rsid w:val="005A79CB"/>
    <w:rsid w:val="005A7F50"/>
    <w:rsid w:val="005B0D32"/>
    <w:rsid w:val="005B1914"/>
    <w:rsid w:val="005B23A0"/>
    <w:rsid w:val="005B3716"/>
    <w:rsid w:val="005B3B43"/>
    <w:rsid w:val="005B3B5D"/>
    <w:rsid w:val="005B406E"/>
    <w:rsid w:val="005B55A2"/>
    <w:rsid w:val="005B5F10"/>
    <w:rsid w:val="005B6ADF"/>
    <w:rsid w:val="005B6DF4"/>
    <w:rsid w:val="005B7A3D"/>
    <w:rsid w:val="005B7C85"/>
    <w:rsid w:val="005C08C3"/>
    <w:rsid w:val="005C0BAF"/>
    <w:rsid w:val="005C3E4F"/>
    <w:rsid w:val="005C4887"/>
    <w:rsid w:val="005C7620"/>
    <w:rsid w:val="005D04F0"/>
    <w:rsid w:val="005D0907"/>
    <w:rsid w:val="005D0CCB"/>
    <w:rsid w:val="005D1177"/>
    <w:rsid w:val="005D152C"/>
    <w:rsid w:val="005D1A4F"/>
    <w:rsid w:val="005D1B34"/>
    <w:rsid w:val="005D1E41"/>
    <w:rsid w:val="005D21DC"/>
    <w:rsid w:val="005D2294"/>
    <w:rsid w:val="005D27DE"/>
    <w:rsid w:val="005D2A01"/>
    <w:rsid w:val="005D2A65"/>
    <w:rsid w:val="005D2AAC"/>
    <w:rsid w:val="005D4F01"/>
    <w:rsid w:val="005D5974"/>
    <w:rsid w:val="005D5BA3"/>
    <w:rsid w:val="005D7B72"/>
    <w:rsid w:val="005E1B95"/>
    <w:rsid w:val="005E404E"/>
    <w:rsid w:val="005E5469"/>
    <w:rsid w:val="005E622C"/>
    <w:rsid w:val="005E7295"/>
    <w:rsid w:val="005E7B8E"/>
    <w:rsid w:val="005F0137"/>
    <w:rsid w:val="005F222A"/>
    <w:rsid w:val="005F2B42"/>
    <w:rsid w:val="005F32AB"/>
    <w:rsid w:val="005F35B4"/>
    <w:rsid w:val="005F3AF0"/>
    <w:rsid w:val="005F3D26"/>
    <w:rsid w:val="005F5067"/>
    <w:rsid w:val="005F522F"/>
    <w:rsid w:val="005F59A3"/>
    <w:rsid w:val="005F6899"/>
    <w:rsid w:val="005F6DEA"/>
    <w:rsid w:val="00600574"/>
    <w:rsid w:val="0060102F"/>
    <w:rsid w:val="006023B7"/>
    <w:rsid w:val="00602E95"/>
    <w:rsid w:val="00604088"/>
    <w:rsid w:val="0060481C"/>
    <w:rsid w:val="00605413"/>
    <w:rsid w:val="00605862"/>
    <w:rsid w:val="0061035D"/>
    <w:rsid w:val="00611244"/>
    <w:rsid w:val="006131F2"/>
    <w:rsid w:val="00614763"/>
    <w:rsid w:val="00614F4F"/>
    <w:rsid w:val="00616A67"/>
    <w:rsid w:val="00616D90"/>
    <w:rsid w:val="00617C6E"/>
    <w:rsid w:val="00620A01"/>
    <w:rsid w:val="00621D48"/>
    <w:rsid w:val="00622DF3"/>
    <w:rsid w:val="00623E74"/>
    <w:rsid w:val="006265D3"/>
    <w:rsid w:val="00627024"/>
    <w:rsid w:val="00627069"/>
    <w:rsid w:val="00630437"/>
    <w:rsid w:val="00631B62"/>
    <w:rsid w:val="0063294A"/>
    <w:rsid w:val="00632C0F"/>
    <w:rsid w:val="006333F7"/>
    <w:rsid w:val="006333FB"/>
    <w:rsid w:val="00633979"/>
    <w:rsid w:val="006345CE"/>
    <w:rsid w:val="006361C7"/>
    <w:rsid w:val="006362A1"/>
    <w:rsid w:val="0063726C"/>
    <w:rsid w:val="006415AA"/>
    <w:rsid w:val="006417FD"/>
    <w:rsid w:val="0064253D"/>
    <w:rsid w:val="006427E0"/>
    <w:rsid w:val="006431ED"/>
    <w:rsid w:val="00644802"/>
    <w:rsid w:val="0064708B"/>
    <w:rsid w:val="0065168C"/>
    <w:rsid w:val="00651DD9"/>
    <w:rsid w:val="00652942"/>
    <w:rsid w:val="00655889"/>
    <w:rsid w:val="00660A23"/>
    <w:rsid w:val="0066189B"/>
    <w:rsid w:val="00661AD1"/>
    <w:rsid w:val="00665C31"/>
    <w:rsid w:val="00666369"/>
    <w:rsid w:val="00667EA8"/>
    <w:rsid w:val="00670607"/>
    <w:rsid w:val="00670CBC"/>
    <w:rsid w:val="00671A5E"/>
    <w:rsid w:val="00671C47"/>
    <w:rsid w:val="00671FB9"/>
    <w:rsid w:val="0067338F"/>
    <w:rsid w:val="00673DF8"/>
    <w:rsid w:val="0067486B"/>
    <w:rsid w:val="006754FD"/>
    <w:rsid w:val="00676BFB"/>
    <w:rsid w:val="00677690"/>
    <w:rsid w:val="00677FB9"/>
    <w:rsid w:val="006804C6"/>
    <w:rsid w:val="00680ACC"/>
    <w:rsid w:val="00680D1E"/>
    <w:rsid w:val="006819A6"/>
    <w:rsid w:val="00682AB9"/>
    <w:rsid w:val="0068481D"/>
    <w:rsid w:val="006850E6"/>
    <w:rsid w:val="00686079"/>
    <w:rsid w:val="00686278"/>
    <w:rsid w:val="00687412"/>
    <w:rsid w:val="00687B88"/>
    <w:rsid w:val="00687EC7"/>
    <w:rsid w:val="00690081"/>
    <w:rsid w:val="00690A8D"/>
    <w:rsid w:val="006934AD"/>
    <w:rsid w:val="00693986"/>
    <w:rsid w:val="00693998"/>
    <w:rsid w:val="0069650C"/>
    <w:rsid w:val="00696725"/>
    <w:rsid w:val="006A0621"/>
    <w:rsid w:val="006A0FD1"/>
    <w:rsid w:val="006A259C"/>
    <w:rsid w:val="006A266D"/>
    <w:rsid w:val="006A30BF"/>
    <w:rsid w:val="006A4B1E"/>
    <w:rsid w:val="006A6649"/>
    <w:rsid w:val="006A709B"/>
    <w:rsid w:val="006B0161"/>
    <w:rsid w:val="006B04AA"/>
    <w:rsid w:val="006B0A60"/>
    <w:rsid w:val="006B0D7F"/>
    <w:rsid w:val="006B0E24"/>
    <w:rsid w:val="006B15D8"/>
    <w:rsid w:val="006B2A7D"/>
    <w:rsid w:val="006B2BDD"/>
    <w:rsid w:val="006B31CB"/>
    <w:rsid w:val="006B39D6"/>
    <w:rsid w:val="006B3F82"/>
    <w:rsid w:val="006B4AD0"/>
    <w:rsid w:val="006B5FF0"/>
    <w:rsid w:val="006B73E0"/>
    <w:rsid w:val="006B7D8C"/>
    <w:rsid w:val="006C1165"/>
    <w:rsid w:val="006C1222"/>
    <w:rsid w:val="006C20F0"/>
    <w:rsid w:val="006C2E93"/>
    <w:rsid w:val="006C2F18"/>
    <w:rsid w:val="006C3007"/>
    <w:rsid w:val="006C378F"/>
    <w:rsid w:val="006C3CDB"/>
    <w:rsid w:val="006C3D52"/>
    <w:rsid w:val="006C4EA4"/>
    <w:rsid w:val="006C534F"/>
    <w:rsid w:val="006C5528"/>
    <w:rsid w:val="006C5610"/>
    <w:rsid w:val="006C640C"/>
    <w:rsid w:val="006C67BF"/>
    <w:rsid w:val="006C68C8"/>
    <w:rsid w:val="006C7EDC"/>
    <w:rsid w:val="006D10EF"/>
    <w:rsid w:val="006D21B2"/>
    <w:rsid w:val="006D2470"/>
    <w:rsid w:val="006D38D6"/>
    <w:rsid w:val="006D3B9A"/>
    <w:rsid w:val="006D45AF"/>
    <w:rsid w:val="006D5D27"/>
    <w:rsid w:val="006D6756"/>
    <w:rsid w:val="006D6D72"/>
    <w:rsid w:val="006D78E7"/>
    <w:rsid w:val="006D7C86"/>
    <w:rsid w:val="006E0710"/>
    <w:rsid w:val="006E0794"/>
    <w:rsid w:val="006E1162"/>
    <w:rsid w:val="006E1B72"/>
    <w:rsid w:val="006E230B"/>
    <w:rsid w:val="006E3941"/>
    <w:rsid w:val="006E39BC"/>
    <w:rsid w:val="006E4B9F"/>
    <w:rsid w:val="006E5261"/>
    <w:rsid w:val="006E6078"/>
    <w:rsid w:val="006E645F"/>
    <w:rsid w:val="006E668C"/>
    <w:rsid w:val="006E6F8E"/>
    <w:rsid w:val="006E78C1"/>
    <w:rsid w:val="006F1AFA"/>
    <w:rsid w:val="006F1E25"/>
    <w:rsid w:val="006F3B7E"/>
    <w:rsid w:val="006F5297"/>
    <w:rsid w:val="006F5BBE"/>
    <w:rsid w:val="006F7592"/>
    <w:rsid w:val="006F76B3"/>
    <w:rsid w:val="00700357"/>
    <w:rsid w:val="00701244"/>
    <w:rsid w:val="00701384"/>
    <w:rsid w:val="00705E58"/>
    <w:rsid w:val="007074F9"/>
    <w:rsid w:val="00707EC6"/>
    <w:rsid w:val="0071191E"/>
    <w:rsid w:val="00712B6D"/>
    <w:rsid w:val="00712F93"/>
    <w:rsid w:val="007130F5"/>
    <w:rsid w:val="0071370B"/>
    <w:rsid w:val="00713E8D"/>
    <w:rsid w:val="00714457"/>
    <w:rsid w:val="007151D4"/>
    <w:rsid w:val="00715C35"/>
    <w:rsid w:val="00715F21"/>
    <w:rsid w:val="00716084"/>
    <w:rsid w:val="00717E99"/>
    <w:rsid w:val="0072065F"/>
    <w:rsid w:val="00721636"/>
    <w:rsid w:val="00722364"/>
    <w:rsid w:val="007224D0"/>
    <w:rsid w:val="00722BB5"/>
    <w:rsid w:val="00723318"/>
    <w:rsid w:val="0072337C"/>
    <w:rsid w:val="007234A2"/>
    <w:rsid w:val="00724C7B"/>
    <w:rsid w:val="00725831"/>
    <w:rsid w:val="00730B39"/>
    <w:rsid w:val="00730D86"/>
    <w:rsid w:val="0073118A"/>
    <w:rsid w:val="00731293"/>
    <w:rsid w:val="007321E3"/>
    <w:rsid w:val="0073406F"/>
    <w:rsid w:val="00735EE9"/>
    <w:rsid w:val="0073762B"/>
    <w:rsid w:val="007408CB"/>
    <w:rsid w:val="00740ACB"/>
    <w:rsid w:val="00741010"/>
    <w:rsid w:val="0074228E"/>
    <w:rsid w:val="00742472"/>
    <w:rsid w:val="00742CFC"/>
    <w:rsid w:val="00742EC5"/>
    <w:rsid w:val="00743B69"/>
    <w:rsid w:val="0074514A"/>
    <w:rsid w:val="0074541A"/>
    <w:rsid w:val="00746D87"/>
    <w:rsid w:val="00746E67"/>
    <w:rsid w:val="00747B8B"/>
    <w:rsid w:val="00750562"/>
    <w:rsid w:val="00751086"/>
    <w:rsid w:val="007522AC"/>
    <w:rsid w:val="007538E4"/>
    <w:rsid w:val="00754FED"/>
    <w:rsid w:val="007573D3"/>
    <w:rsid w:val="00757FD5"/>
    <w:rsid w:val="00760DAD"/>
    <w:rsid w:val="00760E00"/>
    <w:rsid w:val="00761259"/>
    <w:rsid w:val="00761E64"/>
    <w:rsid w:val="00762175"/>
    <w:rsid w:val="00763BAA"/>
    <w:rsid w:val="00764692"/>
    <w:rsid w:val="00765A5A"/>
    <w:rsid w:val="00767462"/>
    <w:rsid w:val="00767886"/>
    <w:rsid w:val="007705F5"/>
    <w:rsid w:val="00771316"/>
    <w:rsid w:val="007716FB"/>
    <w:rsid w:val="007719A8"/>
    <w:rsid w:val="00775788"/>
    <w:rsid w:val="00775D57"/>
    <w:rsid w:val="00776A22"/>
    <w:rsid w:val="00776FD9"/>
    <w:rsid w:val="00780F5D"/>
    <w:rsid w:val="00782D3C"/>
    <w:rsid w:val="007841FF"/>
    <w:rsid w:val="00784296"/>
    <w:rsid w:val="007843C2"/>
    <w:rsid w:val="00787581"/>
    <w:rsid w:val="007901F4"/>
    <w:rsid w:val="00791FE8"/>
    <w:rsid w:val="00793071"/>
    <w:rsid w:val="007935B9"/>
    <w:rsid w:val="00793F0D"/>
    <w:rsid w:val="00794D42"/>
    <w:rsid w:val="00795FD1"/>
    <w:rsid w:val="00796BBA"/>
    <w:rsid w:val="00796C8B"/>
    <w:rsid w:val="00797AAD"/>
    <w:rsid w:val="007A1835"/>
    <w:rsid w:val="007A210A"/>
    <w:rsid w:val="007A24FC"/>
    <w:rsid w:val="007A3181"/>
    <w:rsid w:val="007A4214"/>
    <w:rsid w:val="007A7094"/>
    <w:rsid w:val="007A7F87"/>
    <w:rsid w:val="007B0427"/>
    <w:rsid w:val="007B0A6F"/>
    <w:rsid w:val="007B1700"/>
    <w:rsid w:val="007B1717"/>
    <w:rsid w:val="007B475E"/>
    <w:rsid w:val="007B4D87"/>
    <w:rsid w:val="007B5A4E"/>
    <w:rsid w:val="007B5C4A"/>
    <w:rsid w:val="007B6908"/>
    <w:rsid w:val="007C079F"/>
    <w:rsid w:val="007C0D51"/>
    <w:rsid w:val="007C0DC9"/>
    <w:rsid w:val="007C1ED7"/>
    <w:rsid w:val="007C48DC"/>
    <w:rsid w:val="007C4B46"/>
    <w:rsid w:val="007C4EFD"/>
    <w:rsid w:val="007C534E"/>
    <w:rsid w:val="007C7F18"/>
    <w:rsid w:val="007D08C0"/>
    <w:rsid w:val="007D1A10"/>
    <w:rsid w:val="007D1F95"/>
    <w:rsid w:val="007D2457"/>
    <w:rsid w:val="007D423A"/>
    <w:rsid w:val="007D49EC"/>
    <w:rsid w:val="007D5918"/>
    <w:rsid w:val="007D703F"/>
    <w:rsid w:val="007D7342"/>
    <w:rsid w:val="007E114D"/>
    <w:rsid w:val="007E1842"/>
    <w:rsid w:val="007E2D3D"/>
    <w:rsid w:val="007E384F"/>
    <w:rsid w:val="007E3D81"/>
    <w:rsid w:val="007E69D3"/>
    <w:rsid w:val="007E6D3A"/>
    <w:rsid w:val="007E716D"/>
    <w:rsid w:val="007E752A"/>
    <w:rsid w:val="007E7EFA"/>
    <w:rsid w:val="007F12D9"/>
    <w:rsid w:val="007F1354"/>
    <w:rsid w:val="007F1555"/>
    <w:rsid w:val="007F228B"/>
    <w:rsid w:val="007F27CA"/>
    <w:rsid w:val="007F371C"/>
    <w:rsid w:val="007F3781"/>
    <w:rsid w:val="007F42FD"/>
    <w:rsid w:val="007F5393"/>
    <w:rsid w:val="007F5421"/>
    <w:rsid w:val="007F5510"/>
    <w:rsid w:val="007F5E73"/>
    <w:rsid w:val="007F5F4C"/>
    <w:rsid w:val="007F696A"/>
    <w:rsid w:val="007F6E39"/>
    <w:rsid w:val="007F70DF"/>
    <w:rsid w:val="007F7EDD"/>
    <w:rsid w:val="007F7F96"/>
    <w:rsid w:val="00800302"/>
    <w:rsid w:val="00801076"/>
    <w:rsid w:val="00801AE3"/>
    <w:rsid w:val="008021E5"/>
    <w:rsid w:val="0080315B"/>
    <w:rsid w:val="0080334D"/>
    <w:rsid w:val="0080354F"/>
    <w:rsid w:val="00803F4B"/>
    <w:rsid w:val="00804583"/>
    <w:rsid w:val="008045DE"/>
    <w:rsid w:val="00807BB1"/>
    <w:rsid w:val="0081136E"/>
    <w:rsid w:val="00812959"/>
    <w:rsid w:val="008148AD"/>
    <w:rsid w:val="00814CF0"/>
    <w:rsid w:val="00814E5A"/>
    <w:rsid w:val="008150B4"/>
    <w:rsid w:val="008156CD"/>
    <w:rsid w:val="00816811"/>
    <w:rsid w:val="00817487"/>
    <w:rsid w:val="00820B4B"/>
    <w:rsid w:val="00822115"/>
    <w:rsid w:val="008223B1"/>
    <w:rsid w:val="00822FF1"/>
    <w:rsid w:val="008234B9"/>
    <w:rsid w:val="00823A2F"/>
    <w:rsid w:val="00823ED5"/>
    <w:rsid w:val="00824092"/>
    <w:rsid w:val="00824525"/>
    <w:rsid w:val="008259D4"/>
    <w:rsid w:val="00825F45"/>
    <w:rsid w:val="008264CC"/>
    <w:rsid w:val="00826AA7"/>
    <w:rsid w:val="008275FE"/>
    <w:rsid w:val="00827ECF"/>
    <w:rsid w:val="0083091A"/>
    <w:rsid w:val="00832467"/>
    <w:rsid w:val="008324B4"/>
    <w:rsid w:val="0083375A"/>
    <w:rsid w:val="00833865"/>
    <w:rsid w:val="008338D9"/>
    <w:rsid w:val="00834802"/>
    <w:rsid w:val="00835D89"/>
    <w:rsid w:val="00836BD6"/>
    <w:rsid w:val="00837399"/>
    <w:rsid w:val="008416E2"/>
    <w:rsid w:val="00842452"/>
    <w:rsid w:val="00842667"/>
    <w:rsid w:val="00844863"/>
    <w:rsid w:val="00845249"/>
    <w:rsid w:val="00845739"/>
    <w:rsid w:val="00846160"/>
    <w:rsid w:val="00846456"/>
    <w:rsid w:val="00850D14"/>
    <w:rsid w:val="00852868"/>
    <w:rsid w:val="00852DE6"/>
    <w:rsid w:val="0085339A"/>
    <w:rsid w:val="00853597"/>
    <w:rsid w:val="00854654"/>
    <w:rsid w:val="008550F9"/>
    <w:rsid w:val="00855609"/>
    <w:rsid w:val="00855B4E"/>
    <w:rsid w:val="00855C18"/>
    <w:rsid w:val="00855E0B"/>
    <w:rsid w:val="00860CF4"/>
    <w:rsid w:val="00861399"/>
    <w:rsid w:val="008624EE"/>
    <w:rsid w:val="008638B9"/>
    <w:rsid w:val="008638C4"/>
    <w:rsid w:val="008640DF"/>
    <w:rsid w:val="00864ECD"/>
    <w:rsid w:val="0086538D"/>
    <w:rsid w:val="008657EB"/>
    <w:rsid w:val="00866199"/>
    <w:rsid w:val="00867403"/>
    <w:rsid w:val="00870CF9"/>
    <w:rsid w:val="00872E48"/>
    <w:rsid w:val="00872F8E"/>
    <w:rsid w:val="00874D38"/>
    <w:rsid w:val="00875A27"/>
    <w:rsid w:val="00876443"/>
    <w:rsid w:val="0087652B"/>
    <w:rsid w:val="008771CE"/>
    <w:rsid w:val="008779CF"/>
    <w:rsid w:val="00877EEC"/>
    <w:rsid w:val="00877F06"/>
    <w:rsid w:val="00881097"/>
    <w:rsid w:val="00883BFA"/>
    <w:rsid w:val="00884D22"/>
    <w:rsid w:val="008853C8"/>
    <w:rsid w:val="00886E74"/>
    <w:rsid w:val="00887097"/>
    <w:rsid w:val="00887E95"/>
    <w:rsid w:val="008912CF"/>
    <w:rsid w:val="00891E00"/>
    <w:rsid w:val="008931A3"/>
    <w:rsid w:val="00893BF2"/>
    <w:rsid w:val="00894D75"/>
    <w:rsid w:val="00896848"/>
    <w:rsid w:val="008969D4"/>
    <w:rsid w:val="00897133"/>
    <w:rsid w:val="0089793E"/>
    <w:rsid w:val="008A02E1"/>
    <w:rsid w:val="008A0330"/>
    <w:rsid w:val="008A0979"/>
    <w:rsid w:val="008A1B91"/>
    <w:rsid w:val="008A229F"/>
    <w:rsid w:val="008A31A1"/>
    <w:rsid w:val="008A3D3B"/>
    <w:rsid w:val="008A428F"/>
    <w:rsid w:val="008A4BFE"/>
    <w:rsid w:val="008A5E86"/>
    <w:rsid w:val="008A635F"/>
    <w:rsid w:val="008A63A6"/>
    <w:rsid w:val="008A78B6"/>
    <w:rsid w:val="008B03A0"/>
    <w:rsid w:val="008B20BB"/>
    <w:rsid w:val="008B22C2"/>
    <w:rsid w:val="008B2E3F"/>
    <w:rsid w:val="008B5927"/>
    <w:rsid w:val="008B60F0"/>
    <w:rsid w:val="008B67C1"/>
    <w:rsid w:val="008B6953"/>
    <w:rsid w:val="008B6B73"/>
    <w:rsid w:val="008B6BB6"/>
    <w:rsid w:val="008B7813"/>
    <w:rsid w:val="008B7F11"/>
    <w:rsid w:val="008C0177"/>
    <w:rsid w:val="008C1D14"/>
    <w:rsid w:val="008C2713"/>
    <w:rsid w:val="008C42A4"/>
    <w:rsid w:val="008C47D2"/>
    <w:rsid w:val="008C4B9D"/>
    <w:rsid w:val="008C4F83"/>
    <w:rsid w:val="008C542B"/>
    <w:rsid w:val="008C7967"/>
    <w:rsid w:val="008C7A47"/>
    <w:rsid w:val="008D02A8"/>
    <w:rsid w:val="008D094D"/>
    <w:rsid w:val="008D0FB0"/>
    <w:rsid w:val="008D1011"/>
    <w:rsid w:val="008D3DC1"/>
    <w:rsid w:val="008D4344"/>
    <w:rsid w:val="008D5D8B"/>
    <w:rsid w:val="008D5E6B"/>
    <w:rsid w:val="008D67F4"/>
    <w:rsid w:val="008D6905"/>
    <w:rsid w:val="008E1023"/>
    <w:rsid w:val="008E26C1"/>
    <w:rsid w:val="008E2F50"/>
    <w:rsid w:val="008E3455"/>
    <w:rsid w:val="008E3937"/>
    <w:rsid w:val="008E48F6"/>
    <w:rsid w:val="008E498D"/>
    <w:rsid w:val="008E674D"/>
    <w:rsid w:val="008E705B"/>
    <w:rsid w:val="008E761B"/>
    <w:rsid w:val="008F0195"/>
    <w:rsid w:val="008F12E4"/>
    <w:rsid w:val="008F14DD"/>
    <w:rsid w:val="008F1685"/>
    <w:rsid w:val="008F2450"/>
    <w:rsid w:val="008F3476"/>
    <w:rsid w:val="008F476C"/>
    <w:rsid w:val="008F48A8"/>
    <w:rsid w:val="008F4929"/>
    <w:rsid w:val="008F5E81"/>
    <w:rsid w:val="008F6C20"/>
    <w:rsid w:val="008F77A4"/>
    <w:rsid w:val="0090016F"/>
    <w:rsid w:val="009005F9"/>
    <w:rsid w:val="00901C1E"/>
    <w:rsid w:val="00902897"/>
    <w:rsid w:val="00902961"/>
    <w:rsid w:val="00902F44"/>
    <w:rsid w:val="009031E7"/>
    <w:rsid w:val="00904243"/>
    <w:rsid w:val="00904AD9"/>
    <w:rsid w:val="0090568D"/>
    <w:rsid w:val="0090663C"/>
    <w:rsid w:val="0090671C"/>
    <w:rsid w:val="0090777F"/>
    <w:rsid w:val="00910D4E"/>
    <w:rsid w:val="00911163"/>
    <w:rsid w:val="00912012"/>
    <w:rsid w:val="0091361A"/>
    <w:rsid w:val="00913A12"/>
    <w:rsid w:val="00913D75"/>
    <w:rsid w:val="00915971"/>
    <w:rsid w:val="0092031B"/>
    <w:rsid w:val="0092060A"/>
    <w:rsid w:val="00920EE2"/>
    <w:rsid w:val="0092146E"/>
    <w:rsid w:val="00923E80"/>
    <w:rsid w:val="00924591"/>
    <w:rsid w:val="009258C8"/>
    <w:rsid w:val="00926339"/>
    <w:rsid w:val="009267E9"/>
    <w:rsid w:val="0093007A"/>
    <w:rsid w:val="0093126D"/>
    <w:rsid w:val="00931B86"/>
    <w:rsid w:val="00932F77"/>
    <w:rsid w:val="0093335B"/>
    <w:rsid w:val="0093503A"/>
    <w:rsid w:val="009410D4"/>
    <w:rsid w:val="00941D00"/>
    <w:rsid w:val="00941DF6"/>
    <w:rsid w:val="00942442"/>
    <w:rsid w:val="009444CB"/>
    <w:rsid w:val="00944B88"/>
    <w:rsid w:val="009463B3"/>
    <w:rsid w:val="00946DB9"/>
    <w:rsid w:val="00947E6E"/>
    <w:rsid w:val="00952C8D"/>
    <w:rsid w:val="009541D8"/>
    <w:rsid w:val="009554B4"/>
    <w:rsid w:val="00957E61"/>
    <w:rsid w:val="00962833"/>
    <w:rsid w:val="00962E3B"/>
    <w:rsid w:val="00963245"/>
    <w:rsid w:val="00964C4E"/>
    <w:rsid w:val="00964CA2"/>
    <w:rsid w:val="00964E36"/>
    <w:rsid w:val="0096508C"/>
    <w:rsid w:val="0096706C"/>
    <w:rsid w:val="00971430"/>
    <w:rsid w:val="00971AA4"/>
    <w:rsid w:val="00972F0A"/>
    <w:rsid w:val="00974365"/>
    <w:rsid w:val="00974F0C"/>
    <w:rsid w:val="009750BF"/>
    <w:rsid w:val="0097538B"/>
    <w:rsid w:val="00976014"/>
    <w:rsid w:val="009773C4"/>
    <w:rsid w:val="009776C1"/>
    <w:rsid w:val="00980E50"/>
    <w:rsid w:val="00981550"/>
    <w:rsid w:val="00981697"/>
    <w:rsid w:val="00984516"/>
    <w:rsid w:val="009845A8"/>
    <w:rsid w:val="0098683E"/>
    <w:rsid w:val="0098717E"/>
    <w:rsid w:val="0098782A"/>
    <w:rsid w:val="009929F2"/>
    <w:rsid w:val="00993BDB"/>
    <w:rsid w:val="00993DDE"/>
    <w:rsid w:val="009945ED"/>
    <w:rsid w:val="009948A9"/>
    <w:rsid w:val="0099674D"/>
    <w:rsid w:val="00996C7C"/>
    <w:rsid w:val="00997671"/>
    <w:rsid w:val="009A00AE"/>
    <w:rsid w:val="009A1894"/>
    <w:rsid w:val="009A1CD9"/>
    <w:rsid w:val="009A4165"/>
    <w:rsid w:val="009A4B1E"/>
    <w:rsid w:val="009A677C"/>
    <w:rsid w:val="009A6E37"/>
    <w:rsid w:val="009B06F4"/>
    <w:rsid w:val="009B09FF"/>
    <w:rsid w:val="009B0BC7"/>
    <w:rsid w:val="009B2294"/>
    <w:rsid w:val="009B2B73"/>
    <w:rsid w:val="009B3281"/>
    <w:rsid w:val="009B3CCB"/>
    <w:rsid w:val="009B3EB7"/>
    <w:rsid w:val="009B4569"/>
    <w:rsid w:val="009B468F"/>
    <w:rsid w:val="009B57B9"/>
    <w:rsid w:val="009B6829"/>
    <w:rsid w:val="009B6A72"/>
    <w:rsid w:val="009B7231"/>
    <w:rsid w:val="009B7605"/>
    <w:rsid w:val="009B7F6D"/>
    <w:rsid w:val="009C00C2"/>
    <w:rsid w:val="009C0F5D"/>
    <w:rsid w:val="009C1A16"/>
    <w:rsid w:val="009C1C45"/>
    <w:rsid w:val="009C3791"/>
    <w:rsid w:val="009C3E43"/>
    <w:rsid w:val="009C462D"/>
    <w:rsid w:val="009C4A06"/>
    <w:rsid w:val="009C5F6B"/>
    <w:rsid w:val="009C600B"/>
    <w:rsid w:val="009C7E72"/>
    <w:rsid w:val="009D11D3"/>
    <w:rsid w:val="009D12CB"/>
    <w:rsid w:val="009D1450"/>
    <w:rsid w:val="009D179B"/>
    <w:rsid w:val="009D2892"/>
    <w:rsid w:val="009D342B"/>
    <w:rsid w:val="009D359B"/>
    <w:rsid w:val="009D362C"/>
    <w:rsid w:val="009D43BA"/>
    <w:rsid w:val="009D5156"/>
    <w:rsid w:val="009D5C47"/>
    <w:rsid w:val="009D5E99"/>
    <w:rsid w:val="009D655D"/>
    <w:rsid w:val="009D6B36"/>
    <w:rsid w:val="009D6BC4"/>
    <w:rsid w:val="009D72D4"/>
    <w:rsid w:val="009D7A5A"/>
    <w:rsid w:val="009D7B2E"/>
    <w:rsid w:val="009D7CB8"/>
    <w:rsid w:val="009E03DA"/>
    <w:rsid w:val="009E1A61"/>
    <w:rsid w:val="009E1A98"/>
    <w:rsid w:val="009E1C82"/>
    <w:rsid w:val="009E2EC2"/>
    <w:rsid w:val="009E34AC"/>
    <w:rsid w:val="009E37C9"/>
    <w:rsid w:val="009E3A21"/>
    <w:rsid w:val="009E3AD6"/>
    <w:rsid w:val="009E3D34"/>
    <w:rsid w:val="009E4EB6"/>
    <w:rsid w:val="009E57C8"/>
    <w:rsid w:val="009E5EFA"/>
    <w:rsid w:val="009E7B5F"/>
    <w:rsid w:val="009F0C66"/>
    <w:rsid w:val="009F177A"/>
    <w:rsid w:val="009F2AE7"/>
    <w:rsid w:val="009F437A"/>
    <w:rsid w:val="009F4C36"/>
    <w:rsid w:val="009F5066"/>
    <w:rsid w:val="009F5856"/>
    <w:rsid w:val="009F676A"/>
    <w:rsid w:val="009F6B4A"/>
    <w:rsid w:val="009F7441"/>
    <w:rsid w:val="009F779C"/>
    <w:rsid w:val="00A00E88"/>
    <w:rsid w:val="00A01467"/>
    <w:rsid w:val="00A0163C"/>
    <w:rsid w:val="00A01A5A"/>
    <w:rsid w:val="00A031F6"/>
    <w:rsid w:val="00A04C86"/>
    <w:rsid w:val="00A05307"/>
    <w:rsid w:val="00A05A08"/>
    <w:rsid w:val="00A05B0D"/>
    <w:rsid w:val="00A05D89"/>
    <w:rsid w:val="00A10701"/>
    <w:rsid w:val="00A11609"/>
    <w:rsid w:val="00A11CA7"/>
    <w:rsid w:val="00A12814"/>
    <w:rsid w:val="00A13707"/>
    <w:rsid w:val="00A1383E"/>
    <w:rsid w:val="00A13BCC"/>
    <w:rsid w:val="00A166C8"/>
    <w:rsid w:val="00A166F2"/>
    <w:rsid w:val="00A169AA"/>
    <w:rsid w:val="00A170AA"/>
    <w:rsid w:val="00A176B9"/>
    <w:rsid w:val="00A1789E"/>
    <w:rsid w:val="00A2084E"/>
    <w:rsid w:val="00A21191"/>
    <w:rsid w:val="00A2181F"/>
    <w:rsid w:val="00A21C4F"/>
    <w:rsid w:val="00A22231"/>
    <w:rsid w:val="00A22AD0"/>
    <w:rsid w:val="00A22CD6"/>
    <w:rsid w:val="00A233AC"/>
    <w:rsid w:val="00A2370C"/>
    <w:rsid w:val="00A23A05"/>
    <w:rsid w:val="00A245C6"/>
    <w:rsid w:val="00A26CF8"/>
    <w:rsid w:val="00A30D9A"/>
    <w:rsid w:val="00A30DC2"/>
    <w:rsid w:val="00A32225"/>
    <w:rsid w:val="00A328F8"/>
    <w:rsid w:val="00A32DFA"/>
    <w:rsid w:val="00A34585"/>
    <w:rsid w:val="00A34FE3"/>
    <w:rsid w:val="00A3675B"/>
    <w:rsid w:val="00A36D91"/>
    <w:rsid w:val="00A370B2"/>
    <w:rsid w:val="00A3763F"/>
    <w:rsid w:val="00A37A6A"/>
    <w:rsid w:val="00A406C6"/>
    <w:rsid w:val="00A4111C"/>
    <w:rsid w:val="00A41C53"/>
    <w:rsid w:val="00A42676"/>
    <w:rsid w:val="00A4268F"/>
    <w:rsid w:val="00A42C67"/>
    <w:rsid w:val="00A44B3F"/>
    <w:rsid w:val="00A453E5"/>
    <w:rsid w:val="00A4567A"/>
    <w:rsid w:val="00A4645A"/>
    <w:rsid w:val="00A46F6B"/>
    <w:rsid w:val="00A46FD8"/>
    <w:rsid w:val="00A507C5"/>
    <w:rsid w:val="00A51D94"/>
    <w:rsid w:val="00A535B6"/>
    <w:rsid w:val="00A53D8C"/>
    <w:rsid w:val="00A54252"/>
    <w:rsid w:val="00A549F3"/>
    <w:rsid w:val="00A553C0"/>
    <w:rsid w:val="00A55CF8"/>
    <w:rsid w:val="00A56A64"/>
    <w:rsid w:val="00A575BB"/>
    <w:rsid w:val="00A62888"/>
    <w:rsid w:val="00A6377B"/>
    <w:rsid w:val="00A63857"/>
    <w:rsid w:val="00A63B1C"/>
    <w:rsid w:val="00A64DD8"/>
    <w:rsid w:val="00A65EF1"/>
    <w:rsid w:val="00A67687"/>
    <w:rsid w:val="00A67FC3"/>
    <w:rsid w:val="00A712D1"/>
    <w:rsid w:val="00A7283B"/>
    <w:rsid w:val="00A7287D"/>
    <w:rsid w:val="00A73509"/>
    <w:rsid w:val="00A75057"/>
    <w:rsid w:val="00A75449"/>
    <w:rsid w:val="00A75B6D"/>
    <w:rsid w:val="00A75C46"/>
    <w:rsid w:val="00A76625"/>
    <w:rsid w:val="00A801C7"/>
    <w:rsid w:val="00A811D0"/>
    <w:rsid w:val="00A8147D"/>
    <w:rsid w:val="00A83101"/>
    <w:rsid w:val="00A840F8"/>
    <w:rsid w:val="00A84B07"/>
    <w:rsid w:val="00A85D49"/>
    <w:rsid w:val="00A85F5D"/>
    <w:rsid w:val="00A871E3"/>
    <w:rsid w:val="00A9006E"/>
    <w:rsid w:val="00A90C66"/>
    <w:rsid w:val="00A92510"/>
    <w:rsid w:val="00A93EF7"/>
    <w:rsid w:val="00A94D79"/>
    <w:rsid w:val="00A95D12"/>
    <w:rsid w:val="00A962C2"/>
    <w:rsid w:val="00A97010"/>
    <w:rsid w:val="00A97158"/>
    <w:rsid w:val="00A976F1"/>
    <w:rsid w:val="00AA095E"/>
    <w:rsid w:val="00AA0F6E"/>
    <w:rsid w:val="00AA1992"/>
    <w:rsid w:val="00AA1D4A"/>
    <w:rsid w:val="00AA31BE"/>
    <w:rsid w:val="00AA32DD"/>
    <w:rsid w:val="00AA484C"/>
    <w:rsid w:val="00AA4E0C"/>
    <w:rsid w:val="00AA6C9A"/>
    <w:rsid w:val="00AA7848"/>
    <w:rsid w:val="00AB11E4"/>
    <w:rsid w:val="00AB2064"/>
    <w:rsid w:val="00AB37CC"/>
    <w:rsid w:val="00AB64E3"/>
    <w:rsid w:val="00AC053A"/>
    <w:rsid w:val="00AC0A51"/>
    <w:rsid w:val="00AC11F0"/>
    <w:rsid w:val="00AC12EF"/>
    <w:rsid w:val="00AC1DC9"/>
    <w:rsid w:val="00AC1FB1"/>
    <w:rsid w:val="00AC2096"/>
    <w:rsid w:val="00AC3164"/>
    <w:rsid w:val="00AC31B4"/>
    <w:rsid w:val="00AC35CA"/>
    <w:rsid w:val="00AC3A42"/>
    <w:rsid w:val="00AC4367"/>
    <w:rsid w:val="00AC4665"/>
    <w:rsid w:val="00AC6476"/>
    <w:rsid w:val="00AC66C1"/>
    <w:rsid w:val="00AC7E57"/>
    <w:rsid w:val="00AD0E5E"/>
    <w:rsid w:val="00AD0F09"/>
    <w:rsid w:val="00AD13CC"/>
    <w:rsid w:val="00AD3F4A"/>
    <w:rsid w:val="00AD481A"/>
    <w:rsid w:val="00AD4A81"/>
    <w:rsid w:val="00AD4FD3"/>
    <w:rsid w:val="00AD58CA"/>
    <w:rsid w:val="00AD608F"/>
    <w:rsid w:val="00AD633F"/>
    <w:rsid w:val="00AD687C"/>
    <w:rsid w:val="00AD7CE0"/>
    <w:rsid w:val="00AE0647"/>
    <w:rsid w:val="00AE230F"/>
    <w:rsid w:val="00AE38BE"/>
    <w:rsid w:val="00AE40D2"/>
    <w:rsid w:val="00AE4216"/>
    <w:rsid w:val="00AE438C"/>
    <w:rsid w:val="00AE4853"/>
    <w:rsid w:val="00AE6CB7"/>
    <w:rsid w:val="00AE751A"/>
    <w:rsid w:val="00AE77A6"/>
    <w:rsid w:val="00AF03C8"/>
    <w:rsid w:val="00AF21EA"/>
    <w:rsid w:val="00AF2EF2"/>
    <w:rsid w:val="00AF3185"/>
    <w:rsid w:val="00AF4882"/>
    <w:rsid w:val="00AF512E"/>
    <w:rsid w:val="00AF5D69"/>
    <w:rsid w:val="00AF6078"/>
    <w:rsid w:val="00AF6D44"/>
    <w:rsid w:val="00AF7ABF"/>
    <w:rsid w:val="00B003E1"/>
    <w:rsid w:val="00B00CC8"/>
    <w:rsid w:val="00B020EE"/>
    <w:rsid w:val="00B02684"/>
    <w:rsid w:val="00B0304B"/>
    <w:rsid w:val="00B039BA"/>
    <w:rsid w:val="00B03E74"/>
    <w:rsid w:val="00B050D5"/>
    <w:rsid w:val="00B063FD"/>
    <w:rsid w:val="00B06E55"/>
    <w:rsid w:val="00B06FFD"/>
    <w:rsid w:val="00B07367"/>
    <w:rsid w:val="00B07EF9"/>
    <w:rsid w:val="00B10C8E"/>
    <w:rsid w:val="00B11B15"/>
    <w:rsid w:val="00B1214A"/>
    <w:rsid w:val="00B12FA0"/>
    <w:rsid w:val="00B142FA"/>
    <w:rsid w:val="00B146B7"/>
    <w:rsid w:val="00B20A4A"/>
    <w:rsid w:val="00B20C59"/>
    <w:rsid w:val="00B20E55"/>
    <w:rsid w:val="00B2386F"/>
    <w:rsid w:val="00B23EA4"/>
    <w:rsid w:val="00B243F8"/>
    <w:rsid w:val="00B243FD"/>
    <w:rsid w:val="00B258A5"/>
    <w:rsid w:val="00B2734F"/>
    <w:rsid w:val="00B2781A"/>
    <w:rsid w:val="00B303D2"/>
    <w:rsid w:val="00B30507"/>
    <w:rsid w:val="00B31630"/>
    <w:rsid w:val="00B33E84"/>
    <w:rsid w:val="00B34B3D"/>
    <w:rsid w:val="00B35932"/>
    <w:rsid w:val="00B35AFB"/>
    <w:rsid w:val="00B36653"/>
    <w:rsid w:val="00B37460"/>
    <w:rsid w:val="00B37BF5"/>
    <w:rsid w:val="00B408B9"/>
    <w:rsid w:val="00B40AB8"/>
    <w:rsid w:val="00B4129F"/>
    <w:rsid w:val="00B41592"/>
    <w:rsid w:val="00B41915"/>
    <w:rsid w:val="00B41A91"/>
    <w:rsid w:val="00B4242B"/>
    <w:rsid w:val="00B43187"/>
    <w:rsid w:val="00B4389F"/>
    <w:rsid w:val="00B44AD9"/>
    <w:rsid w:val="00B4684D"/>
    <w:rsid w:val="00B46EB8"/>
    <w:rsid w:val="00B47A97"/>
    <w:rsid w:val="00B51ADF"/>
    <w:rsid w:val="00B52A9C"/>
    <w:rsid w:val="00B5319C"/>
    <w:rsid w:val="00B536F5"/>
    <w:rsid w:val="00B543EE"/>
    <w:rsid w:val="00B573BF"/>
    <w:rsid w:val="00B576A8"/>
    <w:rsid w:val="00B57E69"/>
    <w:rsid w:val="00B60A5C"/>
    <w:rsid w:val="00B61444"/>
    <w:rsid w:val="00B62093"/>
    <w:rsid w:val="00B63F1C"/>
    <w:rsid w:val="00B6676C"/>
    <w:rsid w:val="00B67AFF"/>
    <w:rsid w:val="00B71069"/>
    <w:rsid w:val="00B73BBC"/>
    <w:rsid w:val="00B73C77"/>
    <w:rsid w:val="00B7477B"/>
    <w:rsid w:val="00B74E2C"/>
    <w:rsid w:val="00B773FA"/>
    <w:rsid w:val="00B775C7"/>
    <w:rsid w:val="00B7774E"/>
    <w:rsid w:val="00B80707"/>
    <w:rsid w:val="00B820F1"/>
    <w:rsid w:val="00B8217A"/>
    <w:rsid w:val="00B84D52"/>
    <w:rsid w:val="00B85997"/>
    <w:rsid w:val="00B860B2"/>
    <w:rsid w:val="00B868E3"/>
    <w:rsid w:val="00B86D15"/>
    <w:rsid w:val="00B90DF9"/>
    <w:rsid w:val="00B91223"/>
    <w:rsid w:val="00B92701"/>
    <w:rsid w:val="00B930A6"/>
    <w:rsid w:val="00B956A3"/>
    <w:rsid w:val="00BA02A8"/>
    <w:rsid w:val="00BA1170"/>
    <w:rsid w:val="00BA144D"/>
    <w:rsid w:val="00BA1B5A"/>
    <w:rsid w:val="00BA3E3C"/>
    <w:rsid w:val="00BA3F52"/>
    <w:rsid w:val="00BA4020"/>
    <w:rsid w:val="00BA57AB"/>
    <w:rsid w:val="00BA57D6"/>
    <w:rsid w:val="00BA6A4F"/>
    <w:rsid w:val="00BA6C14"/>
    <w:rsid w:val="00BA6E06"/>
    <w:rsid w:val="00BB09B8"/>
    <w:rsid w:val="00BB0F8C"/>
    <w:rsid w:val="00BB1452"/>
    <w:rsid w:val="00BB16E5"/>
    <w:rsid w:val="00BB363E"/>
    <w:rsid w:val="00BB42C2"/>
    <w:rsid w:val="00BB5977"/>
    <w:rsid w:val="00BB6069"/>
    <w:rsid w:val="00BB6AE3"/>
    <w:rsid w:val="00BB7595"/>
    <w:rsid w:val="00BB7D09"/>
    <w:rsid w:val="00BC29A0"/>
    <w:rsid w:val="00BC52D8"/>
    <w:rsid w:val="00BC5AE1"/>
    <w:rsid w:val="00BC6DA9"/>
    <w:rsid w:val="00BC7BBA"/>
    <w:rsid w:val="00BC7D11"/>
    <w:rsid w:val="00BD0658"/>
    <w:rsid w:val="00BD08A3"/>
    <w:rsid w:val="00BD1CA5"/>
    <w:rsid w:val="00BD2C97"/>
    <w:rsid w:val="00BD2E84"/>
    <w:rsid w:val="00BD31D5"/>
    <w:rsid w:val="00BD35A4"/>
    <w:rsid w:val="00BD38FB"/>
    <w:rsid w:val="00BD405B"/>
    <w:rsid w:val="00BD437D"/>
    <w:rsid w:val="00BD5694"/>
    <w:rsid w:val="00BD56EF"/>
    <w:rsid w:val="00BD5BA3"/>
    <w:rsid w:val="00BD718C"/>
    <w:rsid w:val="00BD7609"/>
    <w:rsid w:val="00BE0371"/>
    <w:rsid w:val="00BE16A5"/>
    <w:rsid w:val="00BE1934"/>
    <w:rsid w:val="00BE4860"/>
    <w:rsid w:val="00BE4FFB"/>
    <w:rsid w:val="00BE51D7"/>
    <w:rsid w:val="00BE575E"/>
    <w:rsid w:val="00BE72C7"/>
    <w:rsid w:val="00BF051F"/>
    <w:rsid w:val="00BF05E0"/>
    <w:rsid w:val="00BF0FAD"/>
    <w:rsid w:val="00BF18A0"/>
    <w:rsid w:val="00BF20EB"/>
    <w:rsid w:val="00BF2B03"/>
    <w:rsid w:val="00BF582F"/>
    <w:rsid w:val="00BF59F5"/>
    <w:rsid w:val="00BF5D9A"/>
    <w:rsid w:val="00BF787D"/>
    <w:rsid w:val="00BF7EF2"/>
    <w:rsid w:val="00C00069"/>
    <w:rsid w:val="00C016EF"/>
    <w:rsid w:val="00C01E50"/>
    <w:rsid w:val="00C05C9E"/>
    <w:rsid w:val="00C07223"/>
    <w:rsid w:val="00C078F4"/>
    <w:rsid w:val="00C11021"/>
    <w:rsid w:val="00C124E7"/>
    <w:rsid w:val="00C12B90"/>
    <w:rsid w:val="00C13D2B"/>
    <w:rsid w:val="00C13EC3"/>
    <w:rsid w:val="00C14689"/>
    <w:rsid w:val="00C156F8"/>
    <w:rsid w:val="00C15A37"/>
    <w:rsid w:val="00C15EEF"/>
    <w:rsid w:val="00C17F9C"/>
    <w:rsid w:val="00C20197"/>
    <w:rsid w:val="00C20693"/>
    <w:rsid w:val="00C2088F"/>
    <w:rsid w:val="00C20C90"/>
    <w:rsid w:val="00C21F1D"/>
    <w:rsid w:val="00C221B6"/>
    <w:rsid w:val="00C225F4"/>
    <w:rsid w:val="00C2282D"/>
    <w:rsid w:val="00C22C6B"/>
    <w:rsid w:val="00C2393E"/>
    <w:rsid w:val="00C23EB7"/>
    <w:rsid w:val="00C24D2D"/>
    <w:rsid w:val="00C25E91"/>
    <w:rsid w:val="00C269AA"/>
    <w:rsid w:val="00C269E3"/>
    <w:rsid w:val="00C26E1C"/>
    <w:rsid w:val="00C26FF8"/>
    <w:rsid w:val="00C27224"/>
    <w:rsid w:val="00C27305"/>
    <w:rsid w:val="00C312DF"/>
    <w:rsid w:val="00C316AA"/>
    <w:rsid w:val="00C3262C"/>
    <w:rsid w:val="00C33116"/>
    <w:rsid w:val="00C34555"/>
    <w:rsid w:val="00C35379"/>
    <w:rsid w:val="00C3558B"/>
    <w:rsid w:val="00C3604A"/>
    <w:rsid w:val="00C40929"/>
    <w:rsid w:val="00C41CC6"/>
    <w:rsid w:val="00C446E6"/>
    <w:rsid w:val="00C44ABF"/>
    <w:rsid w:val="00C45BF5"/>
    <w:rsid w:val="00C46A96"/>
    <w:rsid w:val="00C50307"/>
    <w:rsid w:val="00C50613"/>
    <w:rsid w:val="00C53594"/>
    <w:rsid w:val="00C5362E"/>
    <w:rsid w:val="00C53F0C"/>
    <w:rsid w:val="00C54771"/>
    <w:rsid w:val="00C54C92"/>
    <w:rsid w:val="00C5507F"/>
    <w:rsid w:val="00C556A0"/>
    <w:rsid w:val="00C55A71"/>
    <w:rsid w:val="00C5653B"/>
    <w:rsid w:val="00C57296"/>
    <w:rsid w:val="00C57330"/>
    <w:rsid w:val="00C61A9C"/>
    <w:rsid w:val="00C61C25"/>
    <w:rsid w:val="00C64D94"/>
    <w:rsid w:val="00C64E7F"/>
    <w:rsid w:val="00C65E35"/>
    <w:rsid w:val="00C65FE0"/>
    <w:rsid w:val="00C6781F"/>
    <w:rsid w:val="00C70198"/>
    <w:rsid w:val="00C71044"/>
    <w:rsid w:val="00C716AA"/>
    <w:rsid w:val="00C721CB"/>
    <w:rsid w:val="00C72A32"/>
    <w:rsid w:val="00C72C28"/>
    <w:rsid w:val="00C7398B"/>
    <w:rsid w:val="00C7483D"/>
    <w:rsid w:val="00C76767"/>
    <w:rsid w:val="00C767AA"/>
    <w:rsid w:val="00C77436"/>
    <w:rsid w:val="00C779AD"/>
    <w:rsid w:val="00C779BB"/>
    <w:rsid w:val="00C80A0E"/>
    <w:rsid w:val="00C80D9F"/>
    <w:rsid w:val="00C81654"/>
    <w:rsid w:val="00C8619C"/>
    <w:rsid w:val="00C86E66"/>
    <w:rsid w:val="00C86FCF"/>
    <w:rsid w:val="00C8756D"/>
    <w:rsid w:val="00C879EE"/>
    <w:rsid w:val="00C9046A"/>
    <w:rsid w:val="00C90D0B"/>
    <w:rsid w:val="00C919F2"/>
    <w:rsid w:val="00C92CE4"/>
    <w:rsid w:val="00C92E4C"/>
    <w:rsid w:val="00C9465A"/>
    <w:rsid w:val="00C952FA"/>
    <w:rsid w:val="00C9711D"/>
    <w:rsid w:val="00C97410"/>
    <w:rsid w:val="00CA0698"/>
    <w:rsid w:val="00CA0BFD"/>
    <w:rsid w:val="00CA127C"/>
    <w:rsid w:val="00CA148F"/>
    <w:rsid w:val="00CA1735"/>
    <w:rsid w:val="00CA2202"/>
    <w:rsid w:val="00CA3648"/>
    <w:rsid w:val="00CA40B5"/>
    <w:rsid w:val="00CA4C98"/>
    <w:rsid w:val="00CA66BA"/>
    <w:rsid w:val="00CA6BF7"/>
    <w:rsid w:val="00CB0E13"/>
    <w:rsid w:val="00CB24BF"/>
    <w:rsid w:val="00CB2B21"/>
    <w:rsid w:val="00CB36A8"/>
    <w:rsid w:val="00CB398A"/>
    <w:rsid w:val="00CB3E96"/>
    <w:rsid w:val="00CB5B61"/>
    <w:rsid w:val="00CB6A58"/>
    <w:rsid w:val="00CB787D"/>
    <w:rsid w:val="00CC1CC3"/>
    <w:rsid w:val="00CC26BF"/>
    <w:rsid w:val="00CC394A"/>
    <w:rsid w:val="00CC4020"/>
    <w:rsid w:val="00CC4227"/>
    <w:rsid w:val="00CC5261"/>
    <w:rsid w:val="00CC645E"/>
    <w:rsid w:val="00CD02E0"/>
    <w:rsid w:val="00CD0458"/>
    <w:rsid w:val="00CD0AAC"/>
    <w:rsid w:val="00CD19FE"/>
    <w:rsid w:val="00CD1CAA"/>
    <w:rsid w:val="00CD2450"/>
    <w:rsid w:val="00CD2511"/>
    <w:rsid w:val="00CD3757"/>
    <w:rsid w:val="00CD4602"/>
    <w:rsid w:val="00CD4891"/>
    <w:rsid w:val="00CD5CF6"/>
    <w:rsid w:val="00CD6833"/>
    <w:rsid w:val="00CD742B"/>
    <w:rsid w:val="00CE0AC7"/>
    <w:rsid w:val="00CE2046"/>
    <w:rsid w:val="00CE2081"/>
    <w:rsid w:val="00CE291D"/>
    <w:rsid w:val="00CE31C9"/>
    <w:rsid w:val="00CE5020"/>
    <w:rsid w:val="00CE557F"/>
    <w:rsid w:val="00CE55C1"/>
    <w:rsid w:val="00CE6737"/>
    <w:rsid w:val="00CE68A7"/>
    <w:rsid w:val="00CE7047"/>
    <w:rsid w:val="00CE71F8"/>
    <w:rsid w:val="00CF07D3"/>
    <w:rsid w:val="00CF117F"/>
    <w:rsid w:val="00CF1E38"/>
    <w:rsid w:val="00CF3438"/>
    <w:rsid w:val="00CF381B"/>
    <w:rsid w:val="00CF48E2"/>
    <w:rsid w:val="00CF5A39"/>
    <w:rsid w:val="00CF5B97"/>
    <w:rsid w:val="00CF674C"/>
    <w:rsid w:val="00CF7874"/>
    <w:rsid w:val="00D00E1A"/>
    <w:rsid w:val="00D02239"/>
    <w:rsid w:val="00D02AB2"/>
    <w:rsid w:val="00D066DA"/>
    <w:rsid w:val="00D06761"/>
    <w:rsid w:val="00D069B7"/>
    <w:rsid w:val="00D069C2"/>
    <w:rsid w:val="00D07B2B"/>
    <w:rsid w:val="00D11485"/>
    <w:rsid w:val="00D11B74"/>
    <w:rsid w:val="00D12D22"/>
    <w:rsid w:val="00D12DC1"/>
    <w:rsid w:val="00D12E13"/>
    <w:rsid w:val="00D13BE2"/>
    <w:rsid w:val="00D14085"/>
    <w:rsid w:val="00D14C04"/>
    <w:rsid w:val="00D14FED"/>
    <w:rsid w:val="00D1550D"/>
    <w:rsid w:val="00D179AC"/>
    <w:rsid w:val="00D2283A"/>
    <w:rsid w:val="00D2399A"/>
    <w:rsid w:val="00D25D46"/>
    <w:rsid w:val="00D26A0C"/>
    <w:rsid w:val="00D273AE"/>
    <w:rsid w:val="00D30781"/>
    <w:rsid w:val="00D3098C"/>
    <w:rsid w:val="00D31318"/>
    <w:rsid w:val="00D33626"/>
    <w:rsid w:val="00D33E3F"/>
    <w:rsid w:val="00D35886"/>
    <w:rsid w:val="00D363C6"/>
    <w:rsid w:val="00D36CAF"/>
    <w:rsid w:val="00D36EB9"/>
    <w:rsid w:val="00D404B8"/>
    <w:rsid w:val="00D41AD0"/>
    <w:rsid w:val="00D44854"/>
    <w:rsid w:val="00D45500"/>
    <w:rsid w:val="00D457C2"/>
    <w:rsid w:val="00D473AC"/>
    <w:rsid w:val="00D478EC"/>
    <w:rsid w:val="00D52566"/>
    <w:rsid w:val="00D53E92"/>
    <w:rsid w:val="00D54161"/>
    <w:rsid w:val="00D552C0"/>
    <w:rsid w:val="00D56432"/>
    <w:rsid w:val="00D56BC4"/>
    <w:rsid w:val="00D56F8C"/>
    <w:rsid w:val="00D57164"/>
    <w:rsid w:val="00D57D9E"/>
    <w:rsid w:val="00D60086"/>
    <w:rsid w:val="00D6100F"/>
    <w:rsid w:val="00D61C52"/>
    <w:rsid w:val="00D61C97"/>
    <w:rsid w:val="00D630FF"/>
    <w:rsid w:val="00D63994"/>
    <w:rsid w:val="00D6451D"/>
    <w:rsid w:val="00D645C1"/>
    <w:rsid w:val="00D65D4E"/>
    <w:rsid w:val="00D6646F"/>
    <w:rsid w:val="00D6671D"/>
    <w:rsid w:val="00D67333"/>
    <w:rsid w:val="00D6733D"/>
    <w:rsid w:val="00D6756E"/>
    <w:rsid w:val="00D67754"/>
    <w:rsid w:val="00D70292"/>
    <w:rsid w:val="00D71E43"/>
    <w:rsid w:val="00D7343E"/>
    <w:rsid w:val="00D736BD"/>
    <w:rsid w:val="00D75E8F"/>
    <w:rsid w:val="00D75F8A"/>
    <w:rsid w:val="00D7612F"/>
    <w:rsid w:val="00D77FB6"/>
    <w:rsid w:val="00D8182B"/>
    <w:rsid w:val="00D834BB"/>
    <w:rsid w:val="00D83B2D"/>
    <w:rsid w:val="00D83B6E"/>
    <w:rsid w:val="00D84CC2"/>
    <w:rsid w:val="00D84EF4"/>
    <w:rsid w:val="00D8534B"/>
    <w:rsid w:val="00D856CB"/>
    <w:rsid w:val="00D86B28"/>
    <w:rsid w:val="00D87096"/>
    <w:rsid w:val="00D87385"/>
    <w:rsid w:val="00D93980"/>
    <w:rsid w:val="00D94998"/>
    <w:rsid w:val="00D95ECD"/>
    <w:rsid w:val="00D962C5"/>
    <w:rsid w:val="00D965B5"/>
    <w:rsid w:val="00DA0ADA"/>
    <w:rsid w:val="00DA18F3"/>
    <w:rsid w:val="00DA21AB"/>
    <w:rsid w:val="00DA3611"/>
    <w:rsid w:val="00DB0A14"/>
    <w:rsid w:val="00DB1AA7"/>
    <w:rsid w:val="00DB22E4"/>
    <w:rsid w:val="00DB3B91"/>
    <w:rsid w:val="00DB41EA"/>
    <w:rsid w:val="00DB63B3"/>
    <w:rsid w:val="00DB69EE"/>
    <w:rsid w:val="00DB7001"/>
    <w:rsid w:val="00DB702A"/>
    <w:rsid w:val="00DC092A"/>
    <w:rsid w:val="00DC10B6"/>
    <w:rsid w:val="00DC12BD"/>
    <w:rsid w:val="00DC1433"/>
    <w:rsid w:val="00DC18FF"/>
    <w:rsid w:val="00DC2D1B"/>
    <w:rsid w:val="00DC34EC"/>
    <w:rsid w:val="00DC4D83"/>
    <w:rsid w:val="00DC50AD"/>
    <w:rsid w:val="00DC5B4F"/>
    <w:rsid w:val="00DC7ECA"/>
    <w:rsid w:val="00DD054F"/>
    <w:rsid w:val="00DD1CE4"/>
    <w:rsid w:val="00DD223D"/>
    <w:rsid w:val="00DD4AEE"/>
    <w:rsid w:val="00DD4FB7"/>
    <w:rsid w:val="00DD5666"/>
    <w:rsid w:val="00DD624C"/>
    <w:rsid w:val="00DD65DA"/>
    <w:rsid w:val="00DD6C62"/>
    <w:rsid w:val="00DD7285"/>
    <w:rsid w:val="00DD76A2"/>
    <w:rsid w:val="00DE0AA4"/>
    <w:rsid w:val="00DE14FC"/>
    <w:rsid w:val="00DE1594"/>
    <w:rsid w:val="00DE21E5"/>
    <w:rsid w:val="00DE297A"/>
    <w:rsid w:val="00DE2DBA"/>
    <w:rsid w:val="00DE3E3A"/>
    <w:rsid w:val="00DE5D67"/>
    <w:rsid w:val="00DE7C5A"/>
    <w:rsid w:val="00DF066F"/>
    <w:rsid w:val="00DF14E9"/>
    <w:rsid w:val="00DF1DF7"/>
    <w:rsid w:val="00DF4A54"/>
    <w:rsid w:val="00DF53EF"/>
    <w:rsid w:val="00DF6CF8"/>
    <w:rsid w:val="00DF7680"/>
    <w:rsid w:val="00DF7AC0"/>
    <w:rsid w:val="00E01338"/>
    <w:rsid w:val="00E0219D"/>
    <w:rsid w:val="00E03114"/>
    <w:rsid w:val="00E03300"/>
    <w:rsid w:val="00E0594E"/>
    <w:rsid w:val="00E05B6E"/>
    <w:rsid w:val="00E06718"/>
    <w:rsid w:val="00E11778"/>
    <w:rsid w:val="00E12891"/>
    <w:rsid w:val="00E12912"/>
    <w:rsid w:val="00E13F17"/>
    <w:rsid w:val="00E14E89"/>
    <w:rsid w:val="00E15191"/>
    <w:rsid w:val="00E17417"/>
    <w:rsid w:val="00E17756"/>
    <w:rsid w:val="00E17C19"/>
    <w:rsid w:val="00E20FD7"/>
    <w:rsid w:val="00E21320"/>
    <w:rsid w:val="00E217EB"/>
    <w:rsid w:val="00E2237F"/>
    <w:rsid w:val="00E22D3F"/>
    <w:rsid w:val="00E237CB"/>
    <w:rsid w:val="00E24AFC"/>
    <w:rsid w:val="00E264C8"/>
    <w:rsid w:val="00E26899"/>
    <w:rsid w:val="00E26E06"/>
    <w:rsid w:val="00E30AB9"/>
    <w:rsid w:val="00E30B8E"/>
    <w:rsid w:val="00E33ED4"/>
    <w:rsid w:val="00E34002"/>
    <w:rsid w:val="00E34970"/>
    <w:rsid w:val="00E36372"/>
    <w:rsid w:val="00E4143E"/>
    <w:rsid w:val="00E4175F"/>
    <w:rsid w:val="00E42882"/>
    <w:rsid w:val="00E42A85"/>
    <w:rsid w:val="00E435D1"/>
    <w:rsid w:val="00E43658"/>
    <w:rsid w:val="00E44EBD"/>
    <w:rsid w:val="00E45D12"/>
    <w:rsid w:val="00E4604F"/>
    <w:rsid w:val="00E463D0"/>
    <w:rsid w:val="00E46D34"/>
    <w:rsid w:val="00E4790B"/>
    <w:rsid w:val="00E51C6A"/>
    <w:rsid w:val="00E53103"/>
    <w:rsid w:val="00E53F39"/>
    <w:rsid w:val="00E54482"/>
    <w:rsid w:val="00E548F8"/>
    <w:rsid w:val="00E556F8"/>
    <w:rsid w:val="00E559C6"/>
    <w:rsid w:val="00E56182"/>
    <w:rsid w:val="00E5625F"/>
    <w:rsid w:val="00E5769B"/>
    <w:rsid w:val="00E6060E"/>
    <w:rsid w:val="00E60818"/>
    <w:rsid w:val="00E61245"/>
    <w:rsid w:val="00E61861"/>
    <w:rsid w:val="00E61EA4"/>
    <w:rsid w:val="00E63A47"/>
    <w:rsid w:val="00E64A51"/>
    <w:rsid w:val="00E64F8B"/>
    <w:rsid w:val="00E6510E"/>
    <w:rsid w:val="00E654A6"/>
    <w:rsid w:val="00E65501"/>
    <w:rsid w:val="00E66013"/>
    <w:rsid w:val="00E660EC"/>
    <w:rsid w:val="00E66B19"/>
    <w:rsid w:val="00E674BB"/>
    <w:rsid w:val="00E701D2"/>
    <w:rsid w:val="00E707E2"/>
    <w:rsid w:val="00E711D6"/>
    <w:rsid w:val="00E7144F"/>
    <w:rsid w:val="00E71AD7"/>
    <w:rsid w:val="00E72C77"/>
    <w:rsid w:val="00E72EA4"/>
    <w:rsid w:val="00E74DB2"/>
    <w:rsid w:val="00E75437"/>
    <w:rsid w:val="00E76162"/>
    <w:rsid w:val="00E763CB"/>
    <w:rsid w:val="00E773EA"/>
    <w:rsid w:val="00E77682"/>
    <w:rsid w:val="00E77695"/>
    <w:rsid w:val="00E77ABD"/>
    <w:rsid w:val="00E805F8"/>
    <w:rsid w:val="00E80710"/>
    <w:rsid w:val="00E81AF8"/>
    <w:rsid w:val="00E82096"/>
    <w:rsid w:val="00E837C8"/>
    <w:rsid w:val="00E8391E"/>
    <w:rsid w:val="00E83DEF"/>
    <w:rsid w:val="00E85091"/>
    <w:rsid w:val="00E85270"/>
    <w:rsid w:val="00E85586"/>
    <w:rsid w:val="00E858C8"/>
    <w:rsid w:val="00E85F7D"/>
    <w:rsid w:val="00E8635C"/>
    <w:rsid w:val="00E869CE"/>
    <w:rsid w:val="00E86C83"/>
    <w:rsid w:val="00E87C2B"/>
    <w:rsid w:val="00E90709"/>
    <w:rsid w:val="00E90D45"/>
    <w:rsid w:val="00E9223E"/>
    <w:rsid w:val="00E93FC1"/>
    <w:rsid w:val="00E95409"/>
    <w:rsid w:val="00EA036F"/>
    <w:rsid w:val="00EA06DF"/>
    <w:rsid w:val="00EA0896"/>
    <w:rsid w:val="00EA16A3"/>
    <w:rsid w:val="00EA2769"/>
    <w:rsid w:val="00EA28D8"/>
    <w:rsid w:val="00EA32AC"/>
    <w:rsid w:val="00EA3C45"/>
    <w:rsid w:val="00EA3CF4"/>
    <w:rsid w:val="00EA45C8"/>
    <w:rsid w:val="00EA55DC"/>
    <w:rsid w:val="00EA5C32"/>
    <w:rsid w:val="00EB01A4"/>
    <w:rsid w:val="00EB12D1"/>
    <w:rsid w:val="00EB278A"/>
    <w:rsid w:val="00EB279B"/>
    <w:rsid w:val="00EB2EED"/>
    <w:rsid w:val="00EB3438"/>
    <w:rsid w:val="00EB4BEF"/>
    <w:rsid w:val="00EB4C7B"/>
    <w:rsid w:val="00EB51D1"/>
    <w:rsid w:val="00EB717F"/>
    <w:rsid w:val="00EB79E0"/>
    <w:rsid w:val="00EC3960"/>
    <w:rsid w:val="00EC42C0"/>
    <w:rsid w:val="00EC4D51"/>
    <w:rsid w:val="00EC52E0"/>
    <w:rsid w:val="00EC5B7C"/>
    <w:rsid w:val="00ED0B1F"/>
    <w:rsid w:val="00ED0D6B"/>
    <w:rsid w:val="00ED14EF"/>
    <w:rsid w:val="00ED264E"/>
    <w:rsid w:val="00ED31F1"/>
    <w:rsid w:val="00ED35DC"/>
    <w:rsid w:val="00ED39B5"/>
    <w:rsid w:val="00ED3AAB"/>
    <w:rsid w:val="00ED44E6"/>
    <w:rsid w:val="00ED5614"/>
    <w:rsid w:val="00ED643D"/>
    <w:rsid w:val="00ED6626"/>
    <w:rsid w:val="00ED6705"/>
    <w:rsid w:val="00ED76BC"/>
    <w:rsid w:val="00EE006E"/>
    <w:rsid w:val="00EE0D47"/>
    <w:rsid w:val="00EE0F6A"/>
    <w:rsid w:val="00EE15F6"/>
    <w:rsid w:val="00EE1CC5"/>
    <w:rsid w:val="00EE209F"/>
    <w:rsid w:val="00EE2C18"/>
    <w:rsid w:val="00EE3E5D"/>
    <w:rsid w:val="00EE3FA5"/>
    <w:rsid w:val="00EE466E"/>
    <w:rsid w:val="00EE54DB"/>
    <w:rsid w:val="00EE5B6F"/>
    <w:rsid w:val="00EE5C21"/>
    <w:rsid w:val="00EE6155"/>
    <w:rsid w:val="00EE7E02"/>
    <w:rsid w:val="00EF01C4"/>
    <w:rsid w:val="00EF1E6D"/>
    <w:rsid w:val="00EF281E"/>
    <w:rsid w:val="00EF298E"/>
    <w:rsid w:val="00EF2F61"/>
    <w:rsid w:val="00EF35B8"/>
    <w:rsid w:val="00EF398E"/>
    <w:rsid w:val="00EF3E3C"/>
    <w:rsid w:val="00EF4734"/>
    <w:rsid w:val="00EF494A"/>
    <w:rsid w:val="00EF582D"/>
    <w:rsid w:val="00EF6D46"/>
    <w:rsid w:val="00EF7289"/>
    <w:rsid w:val="00F00F88"/>
    <w:rsid w:val="00F03A20"/>
    <w:rsid w:val="00F03EE5"/>
    <w:rsid w:val="00F05147"/>
    <w:rsid w:val="00F05BF2"/>
    <w:rsid w:val="00F060A2"/>
    <w:rsid w:val="00F060FC"/>
    <w:rsid w:val="00F10583"/>
    <w:rsid w:val="00F10620"/>
    <w:rsid w:val="00F10CC2"/>
    <w:rsid w:val="00F112E4"/>
    <w:rsid w:val="00F11B08"/>
    <w:rsid w:val="00F12376"/>
    <w:rsid w:val="00F12EED"/>
    <w:rsid w:val="00F130FA"/>
    <w:rsid w:val="00F13335"/>
    <w:rsid w:val="00F14DB0"/>
    <w:rsid w:val="00F175FD"/>
    <w:rsid w:val="00F17757"/>
    <w:rsid w:val="00F17DAD"/>
    <w:rsid w:val="00F2010C"/>
    <w:rsid w:val="00F202F0"/>
    <w:rsid w:val="00F20BBC"/>
    <w:rsid w:val="00F20BF4"/>
    <w:rsid w:val="00F217BF"/>
    <w:rsid w:val="00F222BD"/>
    <w:rsid w:val="00F22441"/>
    <w:rsid w:val="00F226C5"/>
    <w:rsid w:val="00F229EA"/>
    <w:rsid w:val="00F22A93"/>
    <w:rsid w:val="00F23550"/>
    <w:rsid w:val="00F23945"/>
    <w:rsid w:val="00F254BB"/>
    <w:rsid w:val="00F258F5"/>
    <w:rsid w:val="00F27795"/>
    <w:rsid w:val="00F27A58"/>
    <w:rsid w:val="00F30B0C"/>
    <w:rsid w:val="00F30B86"/>
    <w:rsid w:val="00F30C6E"/>
    <w:rsid w:val="00F3114E"/>
    <w:rsid w:val="00F31BF2"/>
    <w:rsid w:val="00F31F7D"/>
    <w:rsid w:val="00F35AE9"/>
    <w:rsid w:val="00F35FA2"/>
    <w:rsid w:val="00F36D89"/>
    <w:rsid w:val="00F375D2"/>
    <w:rsid w:val="00F410D1"/>
    <w:rsid w:val="00F43829"/>
    <w:rsid w:val="00F43FE3"/>
    <w:rsid w:val="00F4406B"/>
    <w:rsid w:val="00F4495D"/>
    <w:rsid w:val="00F45327"/>
    <w:rsid w:val="00F454BA"/>
    <w:rsid w:val="00F47DC8"/>
    <w:rsid w:val="00F50A0B"/>
    <w:rsid w:val="00F50CCC"/>
    <w:rsid w:val="00F51278"/>
    <w:rsid w:val="00F519FF"/>
    <w:rsid w:val="00F53517"/>
    <w:rsid w:val="00F53DA4"/>
    <w:rsid w:val="00F54482"/>
    <w:rsid w:val="00F54ED8"/>
    <w:rsid w:val="00F55A42"/>
    <w:rsid w:val="00F56AC3"/>
    <w:rsid w:val="00F571FC"/>
    <w:rsid w:val="00F57C93"/>
    <w:rsid w:val="00F600DD"/>
    <w:rsid w:val="00F610A2"/>
    <w:rsid w:val="00F62389"/>
    <w:rsid w:val="00F62464"/>
    <w:rsid w:val="00F63978"/>
    <w:rsid w:val="00F63D53"/>
    <w:rsid w:val="00F647EC"/>
    <w:rsid w:val="00F65428"/>
    <w:rsid w:val="00F6657E"/>
    <w:rsid w:val="00F70DD2"/>
    <w:rsid w:val="00F71CCF"/>
    <w:rsid w:val="00F72922"/>
    <w:rsid w:val="00F739C2"/>
    <w:rsid w:val="00F73B61"/>
    <w:rsid w:val="00F74636"/>
    <w:rsid w:val="00F75AE1"/>
    <w:rsid w:val="00F77679"/>
    <w:rsid w:val="00F8064F"/>
    <w:rsid w:val="00F8143B"/>
    <w:rsid w:val="00F8166C"/>
    <w:rsid w:val="00F83E0A"/>
    <w:rsid w:val="00F847C7"/>
    <w:rsid w:val="00F849A3"/>
    <w:rsid w:val="00F85132"/>
    <w:rsid w:val="00F85198"/>
    <w:rsid w:val="00F85638"/>
    <w:rsid w:val="00F85B06"/>
    <w:rsid w:val="00F85D86"/>
    <w:rsid w:val="00F85DDE"/>
    <w:rsid w:val="00F85E59"/>
    <w:rsid w:val="00F861DC"/>
    <w:rsid w:val="00F862B4"/>
    <w:rsid w:val="00F900B2"/>
    <w:rsid w:val="00F90601"/>
    <w:rsid w:val="00F90705"/>
    <w:rsid w:val="00F90C5D"/>
    <w:rsid w:val="00F9108F"/>
    <w:rsid w:val="00F911A7"/>
    <w:rsid w:val="00F922A9"/>
    <w:rsid w:val="00F93B78"/>
    <w:rsid w:val="00F9416E"/>
    <w:rsid w:val="00F94DAE"/>
    <w:rsid w:val="00F95198"/>
    <w:rsid w:val="00F97B72"/>
    <w:rsid w:val="00FA1D25"/>
    <w:rsid w:val="00FA20F6"/>
    <w:rsid w:val="00FA3664"/>
    <w:rsid w:val="00FA4105"/>
    <w:rsid w:val="00FA55B6"/>
    <w:rsid w:val="00FA5EF9"/>
    <w:rsid w:val="00FA6545"/>
    <w:rsid w:val="00FA6E65"/>
    <w:rsid w:val="00FA799E"/>
    <w:rsid w:val="00FB1441"/>
    <w:rsid w:val="00FB2515"/>
    <w:rsid w:val="00FB376F"/>
    <w:rsid w:val="00FB4072"/>
    <w:rsid w:val="00FB4438"/>
    <w:rsid w:val="00FB598B"/>
    <w:rsid w:val="00FB70A8"/>
    <w:rsid w:val="00FC0A7A"/>
    <w:rsid w:val="00FC0C6F"/>
    <w:rsid w:val="00FC1F38"/>
    <w:rsid w:val="00FC2BD9"/>
    <w:rsid w:val="00FC4338"/>
    <w:rsid w:val="00FC48FB"/>
    <w:rsid w:val="00FC4B5A"/>
    <w:rsid w:val="00FC620F"/>
    <w:rsid w:val="00FC6806"/>
    <w:rsid w:val="00FC6F28"/>
    <w:rsid w:val="00FC71D7"/>
    <w:rsid w:val="00FD00BF"/>
    <w:rsid w:val="00FD03FF"/>
    <w:rsid w:val="00FD3AE9"/>
    <w:rsid w:val="00FD4A3E"/>
    <w:rsid w:val="00FD58B0"/>
    <w:rsid w:val="00FE0CC6"/>
    <w:rsid w:val="00FE13A2"/>
    <w:rsid w:val="00FE244E"/>
    <w:rsid w:val="00FE3766"/>
    <w:rsid w:val="00FE55E8"/>
    <w:rsid w:val="00FE56D4"/>
    <w:rsid w:val="00FF034B"/>
    <w:rsid w:val="00FF06D4"/>
    <w:rsid w:val="00FF086C"/>
    <w:rsid w:val="00FF08FC"/>
    <w:rsid w:val="00FF0D3F"/>
    <w:rsid w:val="00FF1081"/>
    <w:rsid w:val="00FF12EC"/>
    <w:rsid w:val="00FF133B"/>
    <w:rsid w:val="00FF18BC"/>
    <w:rsid w:val="00FF3706"/>
    <w:rsid w:val="00FF445F"/>
    <w:rsid w:val="00FF4DEF"/>
    <w:rsid w:val="00FF51A4"/>
    <w:rsid w:val="00FF55AE"/>
    <w:rsid w:val="00FF5F83"/>
    <w:rsid w:val="00FF63AA"/>
    <w:rsid w:val="00FF7091"/>
    <w:rsid w:val="00FF7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uiPriority="99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D703F"/>
    <w:pPr>
      <w:widowControl w:val="0"/>
      <w:jc w:val="both"/>
    </w:pPr>
    <w:rPr>
      <w:sz w:val="16"/>
    </w:rPr>
  </w:style>
  <w:style w:type="paragraph" w:styleId="10">
    <w:name w:val="heading 1"/>
    <w:basedOn w:val="a1"/>
    <w:next w:val="a1"/>
    <w:qFormat/>
    <w:rsid w:val="00163D7B"/>
    <w:pPr>
      <w:keepNext/>
      <w:spacing w:before="80" w:after="80" w:line="340" w:lineRule="exact"/>
      <w:jc w:val="center"/>
      <w:outlineLvl w:val="0"/>
    </w:pPr>
    <w:rPr>
      <w:b/>
      <w:sz w:val="48"/>
    </w:rPr>
  </w:style>
  <w:style w:type="paragraph" w:styleId="2">
    <w:name w:val="heading 2"/>
    <w:basedOn w:val="a1"/>
    <w:next w:val="a1"/>
    <w:qFormat/>
    <w:rsid w:val="00163D7B"/>
    <w:pPr>
      <w:keepNext/>
      <w:spacing w:line="180" w:lineRule="exact"/>
      <w:jc w:val="center"/>
      <w:outlineLvl w:val="1"/>
    </w:pPr>
    <w:rPr>
      <w:i/>
    </w:rPr>
  </w:style>
  <w:style w:type="paragraph" w:styleId="3">
    <w:name w:val="heading 3"/>
    <w:basedOn w:val="a1"/>
    <w:next w:val="a1"/>
    <w:qFormat/>
    <w:rsid w:val="00163D7B"/>
    <w:pPr>
      <w:keepNext/>
      <w:jc w:val="center"/>
      <w:outlineLvl w:val="2"/>
    </w:pPr>
    <w:rPr>
      <w:rFonts w:ascii="Arial Narrow" w:hAnsi="Arial Narrow"/>
      <w:b/>
      <w:bCs/>
      <w:sz w:val="52"/>
    </w:rPr>
  </w:style>
  <w:style w:type="paragraph" w:styleId="4">
    <w:name w:val="heading 4"/>
    <w:basedOn w:val="a1"/>
    <w:next w:val="a1"/>
    <w:qFormat/>
    <w:rsid w:val="00163D7B"/>
    <w:pPr>
      <w:keepNext/>
      <w:spacing w:before="60"/>
      <w:ind w:left="198" w:right="-113" w:hanging="198"/>
      <w:jc w:val="left"/>
      <w:outlineLvl w:val="3"/>
    </w:pPr>
    <w:rPr>
      <w:rFonts w:ascii="Arial Narrow" w:hAnsi="Arial Narrow"/>
      <w:color w:val="000000"/>
      <w:sz w:val="22"/>
    </w:rPr>
  </w:style>
  <w:style w:type="paragraph" w:styleId="5">
    <w:name w:val="heading 5"/>
    <w:basedOn w:val="a1"/>
    <w:next w:val="a1"/>
    <w:qFormat/>
    <w:rsid w:val="00163D7B"/>
    <w:pPr>
      <w:keepNext/>
      <w:spacing w:before="60"/>
      <w:outlineLvl w:val="4"/>
    </w:pPr>
    <w:rPr>
      <w:rFonts w:ascii="Arial Narrow" w:hAnsi="Arial Narrow"/>
      <w:sz w:val="22"/>
    </w:rPr>
  </w:style>
  <w:style w:type="paragraph" w:styleId="6">
    <w:name w:val="heading 6"/>
    <w:basedOn w:val="a1"/>
    <w:next w:val="a1"/>
    <w:qFormat/>
    <w:rsid w:val="00163D7B"/>
    <w:pPr>
      <w:keepNext/>
      <w:numPr>
        <w:numId w:val="5"/>
      </w:numPr>
      <w:tabs>
        <w:tab w:val="clear" w:pos="1429"/>
      </w:tabs>
      <w:ind w:left="0" w:firstLine="0"/>
      <w:outlineLvl w:val="5"/>
    </w:pPr>
    <w:rPr>
      <w:b/>
      <w:color w:val="000000"/>
      <w:sz w:val="24"/>
    </w:rPr>
  </w:style>
  <w:style w:type="paragraph" w:styleId="7">
    <w:name w:val="heading 7"/>
    <w:basedOn w:val="a1"/>
    <w:next w:val="a1"/>
    <w:qFormat/>
    <w:rsid w:val="00163D7B"/>
    <w:pPr>
      <w:keepNext/>
      <w:numPr>
        <w:ilvl w:val="1"/>
        <w:numId w:val="6"/>
      </w:numPr>
      <w:outlineLvl w:val="6"/>
    </w:pPr>
    <w:rPr>
      <w:b/>
      <w:bCs/>
      <w:i/>
      <w:iCs/>
      <w:color w:val="000000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age number"/>
    <w:basedOn w:val="a2"/>
    <w:rsid w:val="00163D7B"/>
  </w:style>
  <w:style w:type="paragraph" w:styleId="a6">
    <w:name w:val="header"/>
    <w:aliases w:val="ВерхКолонтитул"/>
    <w:basedOn w:val="a1"/>
    <w:link w:val="a7"/>
    <w:uiPriority w:val="99"/>
    <w:rsid w:val="00163D7B"/>
    <w:pPr>
      <w:tabs>
        <w:tab w:val="center" w:pos="4536"/>
        <w:tab w:val="right" w:pos="9072"/>
      </w:tabs>
    </w:pPr>
    <w:rPr>
      <w:sz w:val="20"/>
    </w:rPr>
  </w:style>
  <w:style w:type="paragraph" w:customStyle="1" w:styleId="11">
    <w:name w:val="цифры1"/>
    <w:basedOn w:val="a1"/>
    <w:rsid w:val="00163D7B"/>
    <w:pPr>
      <w:widowControl/>
      <w:spacing w:before="76"/>
      <w:ind w:right="113"/>
      <w:jc w:val="right"/>
    </w:pPr>
    <w:rPr>
      <w:rFonts w:ascii="JournalRub" w:hAnsi="JournalRub"/>
    </w:rPr>
  </w:style>
  <w:style w:type="paragraph" w:customStyle="1" w:styleId="13">
    <w:name w:val="заголовок 13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a8">
    <w:name w:val="Title"/>
    <w:basedOn w:val="a1"/>
    <w:qFormat/>
    <w:rsid w:val="00163D7B"/>
    <w:pPr>
      <w:spacing w:before="120"/>
      <w:jc w:val="center"/>
    </w:pPr>
    <w:rPr>
      <w:rFonts w:ascii="Arial CYR" w:hAnsi="Arial CYR"/>
      <w:b/>
      <w:sz w:val="28"/>
    </w:rPr>
  </w:style>
  <w:style w:type="paragraph" w:customStyle="1" w:styleId="121">
    <w:name w:val="заголовок 12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321">
    <w:name w:val="заголовок 32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31">
    <w:name w:val="заголовок 31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10">
    <w:name w:val="заголовок 1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21">
    <w:name w:val="заголовок 21"/>
    <w:basedOn w:val="a1"/>
    <w:next w:val="a1"/>
    <w:rsid w:val="00163D7B"/>
    <w:pPr>
      <w:keepNext/>
      <w:spacing w:before="120"/>
      <w:ind w:firstLine="720"/>
      <w:jc w:val="center"/>
    </w:pPr>
    <w:rPr>
      <w:b/>
    </w:rPr>
  </w:style>
  <w:style w:type="paragraph" w:customStyle="1" w:styleId="111">
    <w:name w:val="цифры11"/>
    <w:basedOn w:val="a1"/>
    <w:rsid w:val="00163D7B"/>
    <w:pPr>
      <w:spacing w:before="76"/>
      <w:ind w:right="113"/>
      <w:jc w:val="right"/>
    </w:pPr>
    <w:rPr>
      <w:rFonts w:ascii="JournalRub" w:hAnsi="JournalRub"/>
    </w:rPr>
  </w:style>
  <w:style w:type="paragraph" w:customStyle="1" w:styleId="32">
    <w:name w:val="заголовок 32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customStyle="1" w:styleId="12">
    <w:name w:val="заголовок 12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customStyle="1" w:styleId="Normal2">
    <w:name w:val="Normal2"/>
    <w:rsid w:val="00163D7B"/>
    <w:rPr>
      <w:snapToGrid w:val="0"/>
      <w:sz w:val="24"/>
    </w:rPr>
  </w:style>
  <w:style w:type="paragraph" w:customStyle="1" w:styleId="30">
    <w:name w:val="заголовок 3"/>
    <w:basedOn w:val="a1"/>
    <w:next w:val="a1"/>
    <w:rsid w:val="00163D7B"/>
    <w:pPr>
      <w:keepNext/>
      <w:spacing w:line="200" w:lineRule="exact"/>
      <w:ind w:left="142" w:right="-57" w:hanging="142"/>
    </w:pPr>
    <w:rPr>
      <w:b/>
      <w:sz w:val="20"/>
    </w:rPr>
  </w:style>
  <w:style w:type="paragraph" w:styleId="a9">
    <w:name w:val="Block Text"/>
    <w:basedOn w:val="a1"/>
    <w:rsid w:val="00163D7B"/>
    <w:pPr>
      <w:spacing w:line="200" w:lineRule="exact"/>
      <w:ind w:left="142" w:right="-57" w:hanging="142"/>
    </w:pPr>
    <w:rPr>
      <w:b/>
      <w:sz w:val="20"/>
    </w:rPr>
  </w:style>
  <w:style w:type="paragraph" w:styleId="33">
    <w:name w:val="Body Text Indent 3"/>
    <w:basedOn w:val="a1"/>
    <w:rsid w:val="00163D7B"/>
    <w:pPr>
      <w:spacing w:before="120" w:line="280" w:lineRule="exact"/>
      <w:ind w:firstLine="709"/>
    </w:pPr>
    <w:rPr>
      <w:i/>
    </w:rPr>
  </w:style>
  <w:style w:type="paragraph" w:customStyle="1" w:styleId="14">
    <w:name w:val="Обычный1"/>
    <w:rsid w:val="00163D7B"/>
    <w:rPr>
      <w:snapToGrid w:val="0"/>
      <w:sz w:val="24"/>
    </w:rPr>
  </w:style>
  <w:style w:type="paragraph" w:styleId="aa">
    <w:name w:val="footnote text"/>
    <w:basedOn w:val="a1"/>
    <w:semiHidden/>
    <w:rsid w:val="00163D7B"/>
    <w:rPr>
      <w:sz w:val="20"/>
    </w:rPr>
  </w:style>
  <w:style w:type="character" w:customStyle="1" w:styleId="ab">
    <w:name w:val="номер страницы"/>
    <w:basedOn w:val="a2"/>
    <w:rsid w:val="00163D7B"/>
  </w:style>
  <w:style w:type="paragraph" w:customStyle="1" w:styleId="15">
    <w:name w:val="заголовок 1"/>
    <w:basedOn w:val="a1"/>
    <w:next w:val="a1"/>
    <w:rsid w:val="00163D7B"/>
    <w:pPr>
      <w:keepNext/>
      <w:spacing w:before="100" w:line="200" w:lineRule="exact"/>
    </w:pPr>
    <w:rPr>
      <w:b/>
      <w:i/>
      <w:sz w:val="20"/>
    </w:rPr>
  </w:style>
  <w:style w:type="paragraph" w:styleId="20">
    <w:name w:val="Body Text Indent 2"/>
    <w:basedOn w:val="a1"/>
    <w:rsid w:val="00163D7B"/>
    <w:pPr>
      <w:spacing w:before="120"/>
      <w:ind w:firstLine="709"/>
    </w:pPr>
  </w:style>
  <w:style w:type="paragraph" w:styleId="ac">
    <w:name w:val="footer"/>
    <w:basedOn w:val="a1"/>
    <w:link w:val="ad"/>
    <w:uiPriority w:val="99"/>
    <w:rsid w:val="00163D7B"/>
    <w:pPr>
      <w:tabs>
        <w:tab w:val="center" w:pos="4153"/>
        <w:tab w:val="right" w:pos="8306"/>
      </w:tabs>
    </w:pPr>
    <w:rPr>
      <w:lang w:val="x-none" w:eastAsia="x-none"/>
    </w:rPr>
  </w:style>
  <w:style w:type="paragraph" w:styleId="ae">
    <w:name w:val="Body Text Indent"/>
    <w:basedOn w:val="a1"/>
    <w:rsid w:val="00163D7B"/>
    <w:pPr>
      <w:spacing w:before="60" w:line="200" w:lineRule="exact"/>
      <w:ind w:left="142" w:hanging="142"/>
    </w:pPr>
    <w:rPr>
      <w:i/>
    </w:rPr>
  </w:style>
  <w:style w:type="paragraph" w:customStyle="1" w:styleId="34">
    <w:name w:val="çàãîëîâîê 3"/>
    <w:basedOn w:val="a1"/>
    <w:next w:val="a1"/>
    <w:rsid w:val="00163D7B"/>
    <w:pPr>
      <w:keepNext/>
      <w:widowControl/>
      <w:spacing w:before="120" w:after="120"/>
      <w:jc w:val="center"/>
    </w:pPr>
    <w:rPr>
      <w:b/>
    </w:rPr>
  </w:style>
  <w:style w:type="paragraph" w:customStyle="1" w:styleId="1">
    <w:name w:val="Список 1"/>
    <w:basedOn w:val="a1"/>
    <w:rsid w:val="00163D7B"/>
    <w:pPr>
      <w:widowControl/>
      <w:numPr>
        <w:numId w:val="2"/>
      </w:numPr>
      <w:tabs>
        <w:tab w:val="clear" w:pos="927"/>
      </w:tabs>
      <w:spacing w:before="120" w:after="120"/>
      <w:ind w:left="360" w:hanging="360"/>
    </w:pPr>
  </w:style>
  <w:style w:type="paragraph" w:customStyle="1" w:styleId="a">
    <w:name w:val="Список с маркерами"/>
    <w:basedOn w:val="af"/>
    <w:rsid w:val="00163D7B"/>
    <w:pPr>
      <w:widowControl/>
      <w:numPr>
        <w:numId w:val="3"/>
      </w:numPr>
      <w:autoSpaceDE w:val="0"/>
      <w:autoSpaceDN w:val="0"/>
      <w:adjustRightInd w:val="0"/>
      <w:spacing w:before="120" w:after="0" w:line="288" w:lineRule="auto"/>
    </w:pPr>
    <w:rPr>
      <w:rFonts w:cs="Arial"/>
      <w:sz w:val="26"/>
      <w:szCs w:val="24"/>
    </w:rPr>
  </w:style>
  <w:style w:type="paragraph" w:styleId="af">
    <w:name w:val="Body Text"/>
    <w:basedOn w:val="a1"/>
    <w:rsid w:val="00163D7B"/>
    <w:pPr>
      <w:spacing w:after="120"/>
    </w:pPr>
    <w:rPr>
      <w:sz w:val="20"/>
    </w:rPr>
  </w:style>
  <w:style w:type="paragraph" w:customStyle="1" w:styleId="a0">
    <w:name w:val="Список с номерами"/>
    <w:basedOn w:val="af0"/>
    <w:rsid w:val="00163D7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0">
    <w:name w:val="Абзац"/>
    <w:basedOn w:val="a1"/>
    <w:rsid w:val="00163D7B"/>
    <w:pPr>
      <w:widowControl/>
      <w:overflowPunct w:val="0"/>
      <w:autoSpaceDE w:val="0"/>
      <w:autoSpaceDN w:val="0"/>
      <w:adjustRightInd w:val="0"/>
      <w:spacing w:before="120"/>
      <w:ind w:firstLine="1276"/>
      <w:textAlignment w:val="baseline"/>
    </w:pPr>
  </w:style>
  <w:style w:type="paragraph" w:customStyle="1" w:styleId="120">
    <w:name w:val="Список 12"/>
    <w:basedOn w:val="a1"/>
    <w:rsid w:val="00163D7B"/>
    <w:pPr>
      <w:widowControl/>
      <w:tabs>
        <w:tab w:val="num" w:pos="360"/>
      </w:tabs>
      <w:spacing w:before="120" w:after="120"/>
    </w:pPr>
  </w:style>
  <w:style w:type="paragraph" w:styleId="af1">
    <w:name w:val="Balloon Text"/>
    <w:basedOn w:val="a1"/>
    <w:semiHidden/>
    <w:rsid w:val="00163D7B"/>
    <w:rPr>
      <w:rFonts w:ascii="Tahoma" w:hAnsi="Tahoma" w:cs="Tahoma"/>
      <w:szCs w:val="16"/>
    </w:rPr>
  </w:style>
  <w:style w:type="character" w:styleId="af2">
    <w:name w:val="footnote reference"/>
    <w:rsid w:val="00C40929"/>
    <w:rPr>
      <w:vertAlign w:val="superscript"/>
    </w:rPr>
  </w:style>
  <w:style w:type="table" w:styleId="-2">
    <w:name w:val="Table Web 2"/>
    <w:basedOn w:val="a3"/>
    <w:rsid w:val="0090777F"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Message Header"/>
    <w:basedOn w:val="a1"/>
    <w:link w:val="af4"/>
    <w:uiPriority w:val="99"/>
    <w:rsid w:val="00536844"/>
    <w:pPr>
      <w:widowControl/>
      <w:spacing w:before="60" w:after="60" w:line="200" w:lineRule="exact"/>
      <w:jc w:val="left"/>
    </w:pPr>
    <w:rPr>
      <w:rFonts w:ascii="Arial" w:hAnsi="Arial"/>
      <w:i/>
      <w:sz w:val="20"/>
      <w:lang w:val="x-none" w:eastAsia="x-none"/>
    </w:rPr>
  </w:style>
  <w:style w:type="character" w:customStyle="1" w:styleId="af4">
    <w:name w:val="Шапка Знак"/>
    <w:link w:val="af3"/>
    <w:uiPriority w:val="99"/>
    <w:rsid w:val="00536844"/>
    <w:rPr>
      <w:rFonts w:ascii="Arial" w:hAnsi="Arial"/>
      <w:i/>
    </w:rPr>
  </w:style>
  <w:style w:type="paragraph" w:customStyle="1" w:styleId="af5">
    <w:name w:val="Òàáëèöà"/>
    <w:basedOn w:val="af3"/>
    <w:rsid w:val="00536844"/>
    <w:pPr>
      <w:spacing w:before="0" w:after="0" w:line="220" w:lineRule="exact"/>
    </w:pPr>
    <w:rPr>
      <w:i w:val="0"/>
    </w:rPr>
  </w:style>
  <w:style w:type="character" w:customStyle="1" w:styleId="a7">
    <w:name w:val="Верхний колонтитул Знак"/>
    <w:aliases w:val="ВерхКолонтитул Знак"/>
    <w:basedOn w:val="a2"/>
    <w:link w:val="a6"/>
    <w:uiPriority w:val="99"/>
    <w:rsid w:val="00536844"/>
  </w:style>
  <w:style w:type="paragraph" w:styleId="af6">
    <w:name w:val="List Paragraph"/>
    <w:basedOn w:val="a1"/>
    <w:uiPriority w:val="34"/>
    <w:qFormat/>
    <w:rsid w:val="00536844"/>
    <w:pPr>
      <w:widowControl/>
      <w:ind w:left="720"/>
      <w:contextualSpacing/>
      <w:jc w:val="left"/>
    </w:pPr>
    <w:rPr>
      <w:sz w:val="20"/>
    </w:rPr>
  </w:style>
  <w:style w:type="paragraph" w:customStyle="1" w:styleId="a0000">
    <w:name w:val="a0000"/>
    <w:basedOn w:val="a1"/>
    <w:rsid w:val="00E53F39"/>
    <w:pPr>
      <w:widowControl/>
      <w:spacing w:line="220" w:lineRule="atLeast"/>
      <w:jc w:val="left"/>
    </w:pPr>
    <w:rPr>
      <w:rFonts w:ascii="Arial" w:eastAsia="Arial Unicode MS" w:hAnsi="Arial" w:cs="Arial"/>
      <w:sz w:val="20"/>
    </w:rPr>
  </w:style>
  <w:style w:type="character" w:customStyle="1" w:styleId="ad">
    <w:name w:val="Нижний колонтитул Знак"/>
    <w:link w:val="ac"/>
    <w:uiPriority w:val="99"/>
    <w:rsid w:val="00EF1E6D"/>
    <w:rPr>
      <w:sz w:val="16"/>
    </w:rPr>
  </w:style>
  <w:style w:type="table" w:styleId="af7">
    <w:name w:val="Table Grid"/>
    <w:basedOn w:val="a3"/>
    <w:rsid w:val="00B63F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аголграф"/>
    <w:basedOn w:val="3"/>
    <w:rsid w:val="007A7094"/>
    <w:pPr>
      <w:widowControl/>
      <w:spacing w:before="120" w:after="240"/>
      <w:outlineLvl w:val="9"/>
    </w:pPr>
    <w:rPr>
      <w:rFonts w:ascii="Arial" w:hAnsi="Arial"/>
      <w:bCs w:val="0"/>
      <w:sz w:val="22"/>
    </w:rPr>
  </w:style>
  <w:style w:type="paragraph" w:customStyle="1" w:styleId="a00">
    <w:name w:val="a0"/>
    <w:basedOn w:val="a1"/>
    <w:rsid w:val="007A7094"/>
    <w:pPr>
      <w:widowControl/>
      <w:spacing w:line="220" w:lineRule="atLeast"/>
      <w:jc w:val="left"/>
    </w:pPr>
    <w:rPr>
      <w:rFonts w:ascii="Arial" w:hAnsi="Arial" w:cs="Arial"/>
      <w:sz w:val="20"/>
    </w:rPr>
  </w:style>
  <w:style w:type="paragraph" w:customStyle="1" w:styleId="a40">
    <w:name w:val="a4"/>
    <w:basedOn w:val="a1"/>
    <w:rsid w:val="001F766D"/>
    <w:pPr>
      <w:widowControl/>
      <w:spacing w:line="220" w:lineRule="atLeast"/>
      <w:jc w:val="left"/>
    </w:pPr>
    <w:rPr>
      <w:rFonts w:ascii="Arial" w:hAnsi="Arial" w:cs="Arial"/>
      <w:sz w:val="20"/>
    </w:rPr>
  </w:style>
  <w:style w:type="character" w:styleId="af9">
    <w:name w:val="Hyperlink"/>
    <w:uiPriority w:val="99"/>
    <w:unhideWhenUsed/>
    <w:rsid w:val="00C05C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6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3AD6C-61CF-469A-B78C-F9205957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Госкомстат России представляет оперативную информацию о социально-экономическом положении страны в январе-ноябре 1998 года</vt:lpstr>
    </vt:vector>
  </TitlesOfParts>
  <Company>GKS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Госкомстат России представляет оперативную информацию о социально-экономическом положении страны в январе-ноябре 1998 года</dc:title>
  <dc:creator>Admin</dc:creator>
  <cp:lastModifiedBy>22.SvetlakovaIuS</cp:lastModifiedBy>
  <cp:revision>181</cp:revision>
  <cp:lastPrinted>2024-08-28T03:01:00Z</cp:lastPrinted>
  <dcterms:created xsi:type="dcterms:W3CDTF">2023-03-27T04:29:00Z</dcterms:created>
  <dcterms:modified xsi:type="dcterms:W3CDTF">2025-01-16T09:54:00Z</dcterms:modified>
</cp:coreProperties>
</file>